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4591D" w14:textId="126F2C5F" w:rsidR="00816619" w:rsidRPr="00816619" w:rsidRDefault="00816619" w:rsidP="00816619">
      <w:pPr>
        <w:spacing w:after="0" w:line="240" w:lineRule="auto"/>
        <w:jc w:val="center"/>
        <w:rPr>
          <w:rFonts w:cstheme="minorHAnsi"/>
          <w:b/>
          <w:noProof/>
          <w:sz w:val="28"/>
          <w:szCs w:val="28"/>
        </w:rPr>
      </w:pPr>
      <w:bookmarkStart w:id="0" w:name="_GoBack"/>
      <w:r w:rsidRPr="00816619">
        <w:rPr>
          <w:rFonts w:cstheme="minorHAnsi"/>
          <w:b/>
          <w:noProof/>
          <w:sz w:val="28"/>
          <w:szCs w:val="28"/>
        </w:rPr>
        <w:t>Humanities 10</w:t>
      </w:r>
    </w:p>
    <w:p w14:paraId="4E05FAE6" w14:textId="56DD5A8E" w:rsidR="00816619" w:rsidRPr="00816619" w:rsidRDefault="00816619" w:rsidP="00816619">
      <w:pPr>
        <w:spacing w:after="0" w:line="240" w:lineRule="auto"/>
        <w:jc w:val="center"/>
        <w:rPr>
          <w:rFonts w:cstheme="minorHAnsi"/>
          <w:b/>
          <w:noProof/>
          <w:sz w:val="28"/>
          <w:szCs w:val="28"/>
        </w:rPr>
      </w:pPr>
      <w:r w:rsidRPr="00816619">
        <w:rPr>
          <w:rFonts w:cstheme="minorHAnsi"/>
          <w:b/>
          <w:noProof/>
          <w:sz w:val="28"/>
          <w:szCs w:val="28"/>
        </w:rPr>
        <w:t>Summer Reading 2021</w:t>
      </w:r>
    </w:p>
    <w:bookmarkEnd w:id="0"/>
    <w:p w14:paraId="2F9BD704" w14:textId="77777777" w:rsidR="00816619" w:rsidRDefault="00816619">
      <w:pPr>
        <w:rPr>
          <w:rFonts w:cstheme="minorHAnsi"/>
          <w:noProof/>
        </w:rPr>
      </w:pPr>
    </w:p>
    <w:p w14:paraId="50662B56" w14:textId="45CB9EE7" w:rsidR="00C77D42" w:rsidRPr="00F11054" w:rsidRDefault="00C77D42">
      <w:pPr>
        <w:rPr>
          <w:rFonts w:cstheme="minorHAnsi"/>
          <w:noProof/>
        </w:rPr>
      </w:pPr>
      <w:r w:rsidRPr="00F11054">
        <w:rPr>
          <w:rFonts w:cstheme="minorHAnsi"/>
          <w:noProof/>
        </w:rPr>
        <w:t xml:space="preserve">Hello Students, </w:t>
      </w:r>
    </w:p>
    <w:p w14:paraId="7A99655E" w14:textId="59C542A3" w:rsidR="00C77D42" w:rsidRPr="00F11054" w:rsidRDefault="00C77D42">
      <w:pPr>
        <w:rPr>
          <w:rFonts w:cstheme="minorHAnsi"/>
          <w:noProof/>
        </w:rPr>
      </w:pPr>
      <w:r w:rsidRPr="00F11054">
        <w:rPr>
          <w:rFonts w:cstheme="minorHAnsi"/>
          <w:noProof/>
        </w:rPr>
        <w:t xml:space="preserve">Please read Nero (Publisher: Canon Press), and be ready to discuss and review upon your return to school for your </w:t>
      </w:r>
      <w:r w:rsidR="00F11054" w:rsidRPr="00F11054">
        <w:rPr>
          <w:rFonts w:cstheme="minorHAnsi"/>
          <w:noProof/>
        </w:rPr>
        <w:t>2021-2022</w:t>
      </w:r>
      <w:r w:rsidRPr="00F11054">
        <w:rPr>
          <w:rFonts w:cstheme="minorHAnsi"/>
          <w:noProof/>
        </w:rPr>
        <w:t xml:space="preserve"> year. After our discussion of said material we will have an examination of the contents of the book. The reasons why this book has been chosen are many. But to give three would be fitting: </w:t>
      </w:r>
    </w:p>
    <w:p w14:paraId="69D2D343" w14:textId="0709ABBE" w:rsidR="00C77D42" w:rsidRPr="00F11054" w:rsidRDefault="00C77D42" w:rsidP="00C77D42">
      <w:pPr>
        <w:pStyle w:val="ListParagraph"/>
        <w:numPr>
          <w:ilvl w:val="0"/>
          <w:numId w:val="1"/>
        </w:numPr>
        <w:rPr>
          <w:rFonts w:cstheme="minorHAnsi"/>
        </w:rPr>
      </w:pPr>
      <w:r w:rsidRPr="00F11054">
        <w:rPr>
          <w:rFonts w:cstheme="minorHAnsi"/>
        </w:rPr>
        <w:t xml:space="preserve">Nero was a compelling, complicated, and significant figure </w:t>
      </w:r>
      <w:r w:rsidR="00022E68" w:rsidRPr="00F11054">
        <w:rPr>
          <w:rFonts w:cstheme="minorHAnsi"/>
        </w:rPr>
        <w:t>in the first century Western world</w:t>
      </w:r>
      <w:r w:rsidRPr="00F11054">
        <w:rPr>
          <w:rFonts w:cstheme="minorHAnsi"/>
        </w:rPr>
        <w:t>.</w:t>
      </w:r>
    </w:p>
    <w:p w14:paraId="57FFA4F4" w14:textId="77777777" w:rsidR="00C77D42" w:rsidRPr="00F11054" w:rsidRDefault="00C77D42" w:rsidP="00C77D42">
      <w:pPr>
        <w:pStyle w:val="ListParagraph"/>
        <w:numPr>
          <w:ilvl w:val="0"/>
          <w:numId w:val="1"/>
        </w:numPr>
        <w:rPr>
          <w:rFonts w:cstheme="minorHAnsi"/>
        </w:rPr>
      </w:pPr>
      <w:r w:rsidRPr="00F11054">
        <w:rPr>
          <w:rFonts w:cstheme="minorHAnsi"/>
        </w:rPr>
        <w:t>He lived and reigned during a time period of which our 10</w:t>
      </w:r>
      <w:r w:rsidRPr="00F11054">
        <w:rPr>
          <w:rFonts w:cstheme="minorHAnsi"/>
          <w:vertAlign w:val="superscript"/>
        </w:rPr>
        <w:t>th</w:t>
      </w:r>
      <w:r w:rsidRPr="00F11054">
        <w:rPr>
          <w:rFonts w:cstheme="minorHAnsi"/>
        </w:rPr>
        <w:t xml:space="preserve"> grade Humanities class treats. </w:t>
      </w:r>
    </w:p>
    <w:p w14:paraId="056808E6" w14:textId="65419BCA" w:rsidR="00C77D42" w:rsidRPr="00F11054" w:rsidRDefault="007C4B79" w:rsidP="00C77D42">
      <w:pPr>
        <w:pStyle w:val="ListParagraph"/>
        <w:numPr>
          <w:ilvl w:val="0"/>
          <w:numId w:val="1"/>
        </w:numPr>
        <w:rPr>
          <w:rFonts w:cstheme="minorHAnsi"/>
        </w:rPr>
      </w:pPr>
      <w:r w:rsidRPr="00F11054">
        <w:rPr>
          <w:rFonts w:cstheme="minorHAnsi"/>
        </w:rPr>
        <w:t>We will c</w:t>
      </w:r>
      <w:r w:rsidR="00C77D42" w:rsidRPr="00F11054">
        <w:rPr>
          <w:rFonts w:cstheme="minorHAnsi"/>
        </w:rPr>
        <w:t xml:space="preserve">onsider how God used such a corrupt man and hater of the Church to catapult the gospel throughout the Empire and on to various parts of the world. </w:t>
      </w:r>
    </w:p>
    <w:p w14:paraId="032A1462" w14:textId="77777777" w:rsidR="00C77D42" w:rsidRPr="00F11054" w:rsidRDefault="00C77D42" w:rsidP="00C77D42">
      <w:pPr>
        <w:rPr>
          <w:rFonts w:cstheme="minorHAnsi"/>
        </w:rPr>
      </w:pPr>
      <w:r w:rsidRPr="00F11054">
        <w:rPr>
          <w:rFonts w:cstheme="minorHAnsi"/>
        </w:rPr>
        <w:t xml:space="preserve">I trust you will have a good summer, </w:t>
      </w:r>
    </w:p>
    <w:p w14:paraId="005CA941" w14:textId="77777777" w:rsidR="00C77D42" w:rsidRPr="00F11054" w:rsidRDefault="00C77D42" w:rsidP="00C77D42">
      <w:pPr>
        <w:rPr>
          <w:rFonts w:cstheme="minorHAnsi"/>
        </w:rPr>
      </w:pPr>
      <w:r w:rsidRPr="00F11054">
        <w:rPr>
          <w:rFonts w:cstheme="minorHAnsi"/>
        </w:rPr>
        <w:t xml:space="preserve">Warmly, </w:t>
      </w:r>
    </w:p>
    <w:p w14:paraId="7DD5D830" w14:textId="53193C72" w:rsidR="00C77D42" w:rsidRPr="00F11054" w:rsidRDefault="00F11054" w:rsidP="00C77D42">
      <w:pPr>
        <w:rPr>
          <w:rFonts w:cstheme="minorHAnsi"/>
        </w:rPr>
      </w:pPr>
      <w:r w:rsidRPr="00F11054">
        <w:rPr>
          <w:rFonts w:cstheme="minorHAnsi"/>
        </w:rPr>
        <w:t>Mr. Moore</w:t>
      </w:r>
    </w:p>
    <w:p w14:paraId="1A51B318" w14:textId="13FFFBE0" w:rsidR="001C6122" w:rsidRDefault="001C6122" w:rsidP="00C77D42"/>
    <w:p w14:paraId="5E6E7EA4" w14:textId="1C162DD3" w:rsidR="001C6122" w:rsidRPr="00C77D42" w:rsidRDefault="001C6122" w:rsidP="00C77D42">
      <w:r>
        <w:rPr>
          <w:rFonts w:ascii="Arial" w:hAnsi="Arial" w:cs="Arial"/>
          <w:noProof/>
          <w:color w:val="0000FF"/>
          <w:sz w:val="27"/>
          <w:szCs w:val="27"/>
        </w:rPr>
        <w:drawing>
          <wp:inline distT="0" distB="0" distL="0" distR="0" wp14:anchorId="1209B2CA" wp14:editId="325D10B1">
            <wp:extent cx="2209800" cy="3181350"/>
            <wp:effectExtent l="0" t="0" r="0" b="0"/>
            <wp:docPr id="3" name="Picture 3" descr="Image result for Nero Canon Pres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ro Canon Pres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3181350"/>
                    </a:xfrm>
                    <a:prstGeom prst="rect">
                      <a:avLst/>
                    </a:prstGeom>
                    <a:noFill/>
                    <a:ln>
                      <a:noFill/>
                    </a:ln>
                  </pic:spPr>
                </pic:pic>
              </a:graphicData>
            </a:graphic>
          </wp:inline>
        </w:drawing>
      </w:r>
    </w:p>
    <w:sectPr w:rsidR="001C6122" w:rsidRPr="00C7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1373B"/>
    <w:multiLevelType w:val="hybridMultilevel"/>
    <w:tmpl w:val="58E475F4"/>
    <w:lvl w:ilvl="0" w:tplc="87FA2A9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42"/>
    <w:rsid w:val="00022E68"/>
    <w:rsid w:val="001C6122"/>
    <w:rsid w:val="00652742"/>
    <w:rsid w:val="00757A50"/>
    <w:rsid w:val="007C4B79"/>
    <w:rsid w:val="00816619"/>
    <w:rsid w:val="00C77D42"/>
    <w:rsid w:val="00F1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A998"/>
  <w15:chartTrackingRefBased/>
  <w15:docId w15:val="{B6348311-1DD1-4CB1-BD3F-0DB9F707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source=images&amp;cd=&amp;cad=rja&amp;uact=8&amp;ved=2ahUKEwjhx9uyu_vaAhXk5YMKHVXJANUQjRx6BAgBEAU&amp;url=http://canonpress.com/nero/&amp;psig=AOvVaw2gHkXqQjS6hT23d_6pQPza&amp;ust=152605268327434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35081FDFA46499C9BEA6E21FE41E7" ma:contentTypeVersion="7" ma:contentTypeDescription="Create a new document." ma:contentTypeScope="" ma:versionID="f2fb559bfbf8f830937a03643ff10323">
  <xsd:schema xmlns:xsd="http://www.w3.org/2001/XMLSchema" xmlns:xs="http://www.w3.org/2001/XMLSchema" xmlns:p="http://schemas.microsoft.com/office/2006/metadata/properties" xmlns:ns3="0aa0eaf3-a838-4a93-9357-e9b6ffd84dc0" xmlns:ns4="cba9ce7a-1563-4d4e-8d2c-987c73301296" targetNamespace="http://schemas.microsoft.com/office/2006/metadata/properties" ma:root="true" ma:fieldsID="980831b2d45b394e09f5b5c93798e48a" ns3:_="" ns4:_="">
    <xsd:import namespace="0aa0eaf3-a838-4a93-9357-e9b6ffd84dc0"/>
    <xsd:import namespace="cba9ce7a-1563-4d4e-8d2c-987c733012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0eaf3-a838-4a93-9357-e9b6ffd84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9ce7a-1563-4d4e-8d2c-987c73301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909D6-B1CE-47A7-AD2D-BEAC09B82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0eaf3-a838-4a93-9357-e9b6ffd84dc0"/>
    <ds:schemaRef ds:uri="cba9ce7a-1563-4d4e-8d2c-987c7330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EF0D6-8D65-4AC1-AD72-A1D5561B9C74}">
  <ds:schemaRefs>
    <ds:schemaRef ds:uri="http://schemas.microsoft.com/sharepoint/v3/contenttype/forms"/>
  </ds:schemaRefs>
</ds:datastoreItem>
</file>

<file path=customXml/itemProps3.xml><?xml version="1.0" encoding="utf-8"?>
<ds:datastoreItem xmlns:ds="http://schemas.openxmlformats.org/officeDocument/2006/customXml" ds:itemID="{AE74A655-10F9-4EAA-B9FA-D4F4D5B95A1A}">
  <ds:schemaRefs>
    <ds:schemaRef ds:uri="http://schemas.microsoft.com/office/infopath/2007/PartnerControl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2006/documentManagement/types"/>
    <ds:schemaRef ds:uri="cba9ce7a-1563-4d4e-8d2c-987c73301296"/>
    <ds:schemaRef ds:uri="0aa0eaf3-a838-4a93-9357-e9b6ffd84dc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 Moore</dc:creator>
  <cp:keywords/>
  <dc:description/>
  <cp:lastModifiedBy>Julie Hanks</cp:lastModifiedBy>
  <cp:revision>2</cp:revision>
  <dcterms:created xsi:type="dcterms:W3CDTF">2021-05-17T19:32:00Z</dcterms:created>
  <dcterms:modified xsi:type="dcterms:W3CDTF">2021-05-17T19:32:00Z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0x01010061735081FDFA46499C9BEA6E21FE41E7</vt:lpwstr>
  </property>
</Properties>
</file>