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1CC8" w14:textId="77777777" w:rsidR="00631D00" w:rsidRPr="00631D00" w:rsidRDefault="00066B7B" w:rsidP="00631D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Lower</w:t>
      </w:r>
      <w:r w:rsidR="00631D00" w:rsidRPr="00631D00">
        <w:rPr>
          <w:b/>
          <w:sz w:val="28"/>
          <w:szCs w:val="28"/>
        </w:rPr>
        <w:t xml:space="preserve"> School (</w:t>
      </w:r>
      <w:r>
        <w:rPr>
          <w:b/>
          <w:sz w:val="28"/>
          <w:szCs w:val="28"/>
        </w:rPr>
        <w:t>PreK-5</w:t>
      </w:r>
      <w:r w:rsidRPr="00066B7B">
        <w:rPr>
          <w:b/>
          <w:sz w:val="28"/>
          <w:szCs w:val="28"/>
          <w:vertAlign w:val="superscript"/>
        </w:rPr>
        <w:t>th</w:t>
      </w:r>
      <w:r w:rsidR="00631D00" w:rsidRPr="00631D00">
        <w:rPr>
          <w:b/>
          <w:sz w:val="28"/>
          <w:szCs w:val="28"/>
        </w:rPr>
        <w:t>) Dress Code</w:t>
      </w:r>
    </w:p>
    <w:p w14:paraId="55EFEB50" w14:textId="4CBCAA4D" w:rsidR="002C2B3E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 xml:space="preserve">The Brook Hill School </w:t>
      </w:r>
      <w:r w:rsidR="00C75A0A">
        <w:rPr>
          <w:b/>
          <w:sz w:val="28"/>
          <w:szCs w:val="28"/>
        </w:rPr>
        <w:t>2021-2022</w:t>
      </w:r>
    </w:p>
    <w:p w14:paraId="702340EA" w14:textId="77777777" w:rsidR="00BB0D50" w:rsidRDefault="00BB0D50" w:rsidP="00631D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GIRLS</w:t>
      </w:r>
    </w:p>
    <w:p w14:paraId="137E3D95" w14:textId="77777777" w:rsidR="00631D00" w:rsidRDefault="00631D00" w:rsidP="00631D00">
      <w:pPr>
        <w:spacing w:after="0" w:line="240" w:lineRule="auto"/>
        <w:jc w:val="center"/>
      </w:pPr>
      <w:r>
        <w:t xml:space="preserve">*Please note that only Land’s End and Academy Uniforms brands are </w:t>
      </w:r>
      <w:r w:rsidR="00427222">
        <w:t>“BH approved”.</w:t>
      </w:r>
    </w:p>
    <w:p w14:paraId="6D0D383F" w14:textId="77777777" w:rsidR="00631D00" w:rsidRDefault="00631D00" w:rsidP="00631D00">
      <w:pPr>
        <w:spacing w:after="0" w:line="240" w:lineRule="auto"/>
        <w:jc w:val="center"/>
      </w:pPr>
    </w:p>
    <w:p w14:paraId="2F33AECA" w14:textId="77777777" w:rsidR="00631D00" w:rsidRPr="00BB0D50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Girls’ Daily Attire:</w:t>
      </w:r>
    </w:p>
    <w:p w14:paraId="6CC5566B" w14:textId="7101D68A" w:rsidR="00631D00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Khaki</w:t>
      </w:r>
      <w:r w:rsidR="00223EAC" w:rsidRPr="00BB0D50">
        <w:rPr>
          <w:sz w:val="24"/>
          <w:szCs w:val="24"/>
        </w:rPr>
        <w:t xml:space="preserve"> or navy</w:t>
      </w:r>
      <w:r w:rsidRPr="00BB0D50">
        <w:rPr>
          <w:sz w:val="24"/>
          <w:szCs w:val="24"/>
        </w:rPr>
        <w:t xml:space="preserve"> uniform skirt/skort; khaki or navy uniform pants/shorts</w:t>
      </w:r>
      <w:r w:rsidR="006049A1" w:rsidRPr="00BB0D50">
        <w:rPr>
          <w:sz w:val="24"/>
          <w:szCs w:val="24"/>
        </w:rPr>
        <w:t>; navy polo dress</w:t>
      </w:r>
    </w:p>
    <w:p w14:paraId="6E905FBF" w14:textId="613E3C01" w:rsidR="003E0843" w:rsidRPr="00BB0D50" w:rsidRDefault="003E0843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“Active Chino Skort” is no longer approved.</w:t>
      </w:r>
      <w:bookmarkStart w:id="0" w:name="_GoBack"/>
      <w:bookmarkEnd w:id="0"/>
    </w:p>
    <w:p w14:paraId="69913B4F" w14:textId="77777777" w:rsidR="00223EAC" w:rsidRPr="00BB0D50" w:rsidRDefault="00223EAC" w:rsidP="00223E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Navy or white uniform polo shirt (tucked in)</w:t>
      </w:r>
    </w:p>
    <w:p w14:paraId="039D2A08" w14:textId="77777777" w:rsidR="00223EAC" w:rsidRPr="00BB0D50" w:rsidRDefault="00223EAC" w:rsidP="00223E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Brown, black, or navy belt (if belt loops on pants/shorts)</w:t>
      </w:r>
    </w:p>
    <w:p w14:paraId="3F6230B3" w14:textId="77777777" w:rsidR="00223EAC" w:rsidRDefault="00223EAC" w:rsidP="00223E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Athletic shoe (no light up or boots)</w:t>
      </w:r>
    </w:p>
    <w:p w14:paraId="34F31AEB" w14:textId="77777777" w:rsidR="00BB0D50" w:rsidRDefault="00BB0D50" w:rsidP="00631D00">
      <w:pPr>
        <w:spacing w:after="0" w:line="240" w:lineRule="auto"/>
        <w:rPr>
          <w:b/>
          <w:sz w:val="24"/>
          <w:szCs w:val="24"/>
          <w:u w:val="single"/>
        </w:rPr>
      </w:pPr>
    </w:p>
    <w:p w14:paraId="6D5C85AE" w14:textId="77777777" w:rsidR="00631D00" w:rsidRPr="00BB0D50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Girls’ Chapel Attire:</w:t>
      </w:r>
      <w:r w:rsidR="00223EAC" w:rsidRPr="00BB0D50">
        <w:rPr>
          <w:b/>
          <w:sz w:val="24"/>
          <w:szCs w:val="24"/>
          <w:u w:val="single"/>
        </w:rPr>
        <w:t xml:space="preserve"> (PreK-</w:t>
      </w:r>
      <w:r w:rsidR="00992F91">
        <w:rPr>
          <w:b/>
          <w:sz w:val="24"/>
          <w:szCs w:val="24"/>
          <w:u w:val="single"/>
        </w:rPr>
        <w:t>2</w:t>
      </w:r>
      <w:r w:rsidR="00992F91" w:rsidRPr="00992F91">
        <w:rPr>
          <w:b/>
          <w:sz w:val="24"/>
          <w:szCs w:val="24"/>
          <w:u w:val="single"/>
          <w:vertAlign w:val="superscript"/>
        </w:rPr>
        <w:t>nd</w:t>
      </w:r>
      <w:r w:rsidR="00223EAC" w:rsidRPr="00BB0D50">
        <w:rPr>
          <w:b/>
          <w:sz w:val="24"/>
          <w:szCs w:val="24"/>
          <w:u w:val="single"/>
        </w:rPr>
        <w:t>)</w:t>
      </w:r>
    </w:p>
    <w:p w14:paraId="11815C06" w14:textId="77777777" w:rsidR="00223EAC" w:rsidRPr="00BB0D50" w:rsidRDefault="00223EAC" w:rsidP="00223EA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Navy jumper</w:t>
      </w:r>
    </w:p>
    <w:p w14:paraId="2AB416BE" w14:textId="77777777" w:rsidR="00223EAC" w:rsidRPr="00BB0D50" w:rsidRDefault="00223EAC" w:rsidP="00223EA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White, short-sleeve blouse with navy piping (Peter Pan collar)</w:t>
      </w:r>
    </w:p>
    <w:p w14:paraId="59D93237" w14:textId="4A29673C" w:rsidR="00223EAC" w:rsidRPr="00BB0D50" w:rsidRDefault="00223EAC" w:rsidP="00223EA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Crisscross tie (</w:t>
      </w:r>
      <w:r w:rsidR="002A145B" w:rsidRPr="00BB0D50">
        <w:rPr>
          <w:sz w:val="24"/>
          <w:szCs w:val="24"/>
        </w:rPr>
        <w:t>BH plai</w:t>
      </w:r>
      <w:r w:rsidR="00C75A0A">
        <w:rPr>
          <w:sz w:val="24"/>
          <w:szCs w:val="24"/>
        </w:rPr>
        <w:t>d or navy)</w:t>
      </w:r>
    </w:p>
    <w:p w14:paraId="7C6854D9" w14:textId="77777777" w:rsidR="002A145B" w:rsidRPr="00BB0D50" w:rsidRDefault="002A145B" w:rsidP="006C341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Plain solid dress shoe in black, brown, navy or tan (no athletic shoes</w:t>
      </w:r>
      <w:r w:rsidR="00BA00D4">
        <w:rPr>
          <w:sz w:val="24"/>
          <w:szCs w:val="24"/>
        </w:rPr>
        <w:t xml:space="preserve"> or boots</w:t>
      </w:r>
      <w:r w:rsidRPr="00BB0D50">
        <w:rPr>
          <w:sz w:val="24"/>
          <w:szCs w:val="24"/>
        </w:rPr>
        <w:t>)</w:t>
      </w:r>
    </w:p>
    <w:p w14:paraId="498C061D" w14:textId="77777777" w:rsidR="002A145B" w:rsidRPr="00BB0D50" w:rsidRDefault="00115078" w:rsidP="00223EA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socks (ankle or above)</w:t>
      </w:r>
    </w:p>
    <w:p w14:paraId="1BD354FD" w14:textId="77777777" w:rsidR="002A145B" w:rsidRPr="00BB0D50" w:rsidRDefault="00115078" w:rsidP="00223EA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leggings/tights</w:t>
      </w:r>
    </w:p>
    <w:p w14:paraId="15702835" w14:textId="77777777" w:rsidR="002A145B" w:rsidRDefault="002A145B" w:rsidP="002A145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BH approved sweater, sweater vest, or navy cardigan may be worn with uniform blouse.  No out</w:t>
      </w:r>
      <w:r w:rsidR="00BA00D4">
        <w:rPr>
          <w:sz w:val="24"/>
          <w:szCs w:val="24"/>
        </w:rPr>
        <w:t>er</w:t>
      </w:r>
      <w:r w:rsidRPr="00BB0D50">
        <w:rPr>
          <w:sz w:val="24"/>
          <w:szCs w:val="24"/>
        </w:rPr>
        <w:t xml:space="preserve">wear can be worn during chapel service.  No hoodies or sweatshirts may be worn on chapel day. </w:t>
      </w:r>
    </w:p>
    <w:p w14:paraId="0AC338DF" w14:textId="77777777" w:rsidR="00992F91" w:rsidRDefault="00992F91" w:rsidP="00992F91">
      <w:pPr>
        <w:pStyle w:val="ListParagraph"/>
        <w:spacing w:after="0" w:line="240" w:lineRule="auto"/>
        <w:rPr>
          <w:sz w:val="24"/>
          <w:szCs w:val="24"/>
        </w:rPr>
      </w:pPr>
    </w:p>
    <w:p w14:paraId="7E697EA7" w14:textId="77777777" w:rsidR="00992F91" w:rsidRPr="00BB0D50" w:rsidRDefault="00992F91" w:rsidP="00992F91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Girls’ Chapel Attire: (</w:t>
      </w:r>
      <w:r>
        <w:rPr>
          <w:b/>
          <w:sz w:val="24"/>
          <w:szCs w:val="24"/>
          <w:u w:val="single"/>
        </w:rPr>
        <w:t>3rd</w:t>
      </w:r>
      <w:r w:rsidRPr="00BB0D50">
        <w:rPr>
          <w:b/>
          <w:sz w:val="24"/>
          <w:szCs w:val="24"/>
          <w:u w:val="single"/>
        </w:rPr>
        <w:t>)</w:t>
      </w:r>
    </w:p>
    <w:p w14:paraId="302CBCFD" w14:textId="77777777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Navy jumper</w:t>
      </w:r>
      <w:r>
        <w:rPr>
          <w:sz w:val="24"/>
          <w:szCs w:val="24"/>
        </w:rPr>
        <w:t xml:space="preserve"> </w:t>
      </w:r>
      <w:r w:rsidR="00151540">
        <w:rPr>
          <w:sz w:val="24"/>
          <w:szCs w:val="24"/>
        </w:rPr>
        <w:t>or</w:t>
      </w:r>
      <w:r>
        <w:rPr>
          <w:sz w:val="24"/>
          <w:szCs w:val="24"/>
        </w:rPr>
        <w:t xml:space="preserve"> khaki or navy uniform skirt/skort</w:t>
      </w:r>
    </w:p>
    <w:p w14:paraId="3F5AF42D" w14:textId="77777777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White, short-sleeve blouse with navy piping (Peter Pan collar)</w:t>
      </w:r>
      <w:r w:rsidR="00151540">
        <w:rPr>
          <w:sz w:val="24"/>
          <w:szCs w:val="24"/>
        </w:rPr>
        <w:t xml:space="preserve"> or white uniform blouse</w:t>
      </w:r>
    </w:p>
    <w:p w14:paraId="1F563A04" w14:textId="571A9B66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Crisscross tie (BH plaid or navy</w:t>
      </w:r>
      <w:r w:rsidR="00C75A0A">
        <w:rPr>
          <w:sz w:val="24"/>
          <w:szCs w:val="24"/>
        </w:rPr>
        <w:t>)</w:t>
      </w:r>
    </w:p>
    <w:p w14:paraId="49FC72DC" w14:textId="77777777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Plain solid dress shoe in black, brown, navy or tan (no athletic shoes</w:t>
      </w:r>
      <w:r>
        <w:rPr>
          <w:sz w:val="24"/>
          <w:szCs w:val="24"/>
        </w:rPr>
        <w:t xml:space="preserve"> or boots</w:t>
      </w:r>
      <w:r w:rsidRPr="00BB0D50">
        <w:rPr>
          <w:sz w:val="24"/>
          <w:szCs w:val="24"/>
        </w:rPr>
        <w:t>)</w:t>
      </w:r>
    </w:p>
    <w:p w14:paraId="74CF3FBB" w14:textId="77777777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socks (ankle or above)</w:t>
      </w:r>
    </w:p>
    <w:p w14:paraId="4DCCD2A8" w14:textId="77777777" w:rsidR="00992F91" w:rsidRPr="00BB0D50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leggings/tights</w:t>
      </w:r>
    </w:p>
    <w:p w14:paraId="45BA5C42" w14:textId="77777777" w:rsidR="00992F91" w:rsidRDefault="00992F91" w:rsidP="00992F9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BH approved sweater, sweater vest, or navy cardigan may be worn with uniform blouse.  No out</w:t>
      </w:r>
      <w:r>
        <w:rPr>
          <w:sz w:val="24"/>
          <w:szCs w:val="24"/>
        </w:rPr>
        <w:t>er</w:t>
      </w:r>
      <w:r w:rsidRPr="00BB0D50">
        <w:rPr>
          <w:sz w:val="24"/>
          <w:szCs w:val="24"/>
        </w:rPr>
        <w:t xml:space="preserve">wear can be worn during chapel service.  No hoodies or sweatshirts may be worn on chapel day. </w:t>
      </w:r>
    </w:p>
    <w:p w14:paraId="19723907" w14:textId="77777777" w:rsidR="00BB0D50" w:rsidRDefault="00BB0D50" w:rsidP="00631D00">
      <w:pPr>
        <w:spacing w:after="0" w:line="240" w:lineRule="auto"/>
        <w:rPr>
          <w:b/>
          <w:sz w:val="24"/>
          <w:szCs w:val="24"/>
          <w:u w:val="single"/>
        </w:rPr>
      </w:pPr>
    </w:p>
    <w:p w14:paraId="4E028E58" w14:textId="77777777" w:rsidR="00223EAC" w:rsidRPr="00BB0D50" w:rsidRDefault="00223EAC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Girls’ Chapel Attire:  (4</w:t>
      </w:r>
      <w:r w:rsidRPr="00BB0D50">
        <w:rPr>
          <w:b/>
          <w:sz w:val="24"/>
          <w:szCs w:val="24"/>
          <w:u w:val="single"/>
          <w:vertAlign w:val="superscript"/>
        </w:rPr>
        <w:t>th</w:t>
      </w:r>
      <w:r w:rsidRPr="00BB0D50">
        <w:rPr>
          <w:b/>
          <w:sz w:val="24"/>
          <w:szCs w:val="24"/>
          <w:u w:val="single"/>
        </w:rPr>
        <w:t>-5</w:t>
      </w:r>
      <w:r w:rsidRPr="00BB0D50">
        <w:rPr>
          <w:b/>
          <w:sz w:val="24"/>
          <w:szCs w:val="24"/>
          <w:u w:val="single"/>
          <w:vertAlign w:val="superscript"/>
        </w:rPr>
        <w:t>th</w:t>
      </w:r>
      <w:r w:rsidRPr="00BB0D50">
        <w:rPr>
          <w:b/>
          <w:sz w:val="24"/>
          <w:szCs w:val="24"/>
          <w:u w:val="single"/>
        </w:rPr>
        <w:t>)</w:t>
      </w:r>
    </w:p>
    <w:p w14:paraId="531BA6C6" w14:textId="77777777" w:rsidR="00631D00" w:rsidRPr="00BB0D50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Khaki</w:t>
      </w:r>
      <w:r w:rsidR="00115078" w:rsidRPr="00BB0D50">
        <w:rPr>
          <w:sz w:val="24"/>
          <w:szCs w:val="24"/>
        </w:rPr>
        <w:t xml:space="preserve"> or navy</w:t>
      </w:r>
      <w:r w:rsidRPr="00BB0D50">
        <w:rPr>
          <w:sz w:val="24"/>
          <w:szCs w:val="24"/>
        </w:rPr>
        <w:t xml:space="preserve"> uniform skirt</w:t>
      </w:r>
      <w:r w:rsidR="00115078" w:rsidRPr="00BB0D50">
        <w:rPr>
          <w:sz w:val="24"/>
          <w:szCs w:val="24"/>
        </w:rPr>
        <w:t>/skort</w:t>
      </w:r>
    </w:p>
    <w:p w14:paraId="66D9EDD7" w14:textId="77777777" w:rsidR="00115078" w:rsidRPr="00BB0D50" w:rsidRDefault="00115078" w:rsidP="0011507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White, short-sleeve blouse with navy piping (Peter Pan collar) or </w:t>
      </w:r>
      <w:r w:rsidR="00BB0D50" w:rsidRPr="00BB0D50">
        <w:rPr>
          <w:sz w:val="24"/>
          <w:szCs w:val="24"/>
        </w:rPr>
        <w:t>white uniform blouse</w:t>
      </w:r>
    </w:p>
    <w:p w14:paraId="5186513B" w14:textId="4E88F093" w:rsidR="00BB0D50" w:rsidRPr="00BB0D50" w:rsidRDefault="00BB0D50" w:rsidP="00BB0D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Crisscross tie (BH plaid or navy</w:t>
      </w:r>
      <w:r w:rsidR="00C75A0A">
        <w:rPr>
          <w:sz w:val="24"/>
          <w:szCs w:val="24"/>
        </w:rPr>
        <w:t>)</w:t>
      </w:r>
    </w:p>
    <w:p w14:paraId="28E73581" w14:textId="77777777" w:rsidR="00BB0D50" w:rsidRPr="00BB0D50" w:rsidRDefault="00BB0D50" w:rsidP="00BB0D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Plain solid dress shoe in black, brown, navy or tan (no athletic shoes)</w:t>
      </w:r>
    </w:p>
    <w:p w14:paraId="48FC4D03" w14:textId="77777777" w:rsidR="00BB0D50" w:rsidRPr="00BB0D50" w:rsidRDefault="00BB0D50" w:rsidP="00BB0D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socks (ankle or above)</w:t>
      </w:r>
    </w:p>
    <w:p w14:paraId="122339F2" w14:textId="77777777" w:rsidR="00BB0D50" w:rsidRPr="00BB0D50" w:rsidRDefault="00BB0D50" w:rsidP="00BB0D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Solid white or navy leggings/tights</w:t>
      </w:r>
    </w:p>
    <w:p w14:paraId="6C72A1D3" w14:textId="77777777" w:rsidR="00BB0D50" w:rsidRDefault="00BB0D50" w:rsidP="00BB0D5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lastRenderedPageBreak/>
        <w:t>BH approved sweater, sweater vest, or navy cardigan may be worn with uniform blouse.  No out</w:t>
      </w:r>
      <w:r w:rsidR="00BA00D4">
        <w:rPr>
          <w:sz w:val="24"/>
          <w:szCs w:val="24"/>
        </w:rPr>
        <w:t>er</w:t>
      </w:r>
      <w:r w:rsidRPr="00BB0D50">
        <w:rPr>
          <w:sz w:val="24"/>
          <w:szCs w:val="24"/>
        </w:rPr>
        <w:t xml:space="preserve">wear can be worn during chapel service.  No hoodies or sweatshirts may be worn on chapel day. </w:t>
      </w:r>
    </w:p>
    <w:p w14:paraId="04B6FC3D" w14:textId="77777777" w:rsidR="00BB0D50" w:rsidRPr="00BB0D50" w:rsidRDefault="00BB0D50" w:rsidP="00BB0D50">
      <w:pPr>
        <w:pStyle w:val="ListParagraph"/>
        <w:spacing w:after="0" w:line="240" w:lineRule="auto"/>
        <w:rPr>
          <w:sz w:val="24"/>
          <w:szCs w:val="24"/>
        </w:rPr>
      </w:pPr>
    </w:p>
    <w:p w14:paraId="7AF768E1" w14:textId="77777777" w:rsidR="0084464F" w:rsidRPr="00BB0D50" w:rsidRDefault="0084464F" w:rsidP="0084464F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Girls’ Friday Dress:</w:t>
      </w:r>
    </w:p>
    <w:p w14:paraId="007F6CD7" w14:textId="77777777" w:rsidR="0084464F" w:rsidRPr="00BB0D50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Jeans, pants, or shorts (must be navy, orange, white, gray, </w:t>
      </w:r>
      <w:r w:rsidR="00084872" w:rsidRPr="00BB0D50">
        <w:rPr>
          <w:sz w:val="24"/>
          <w:szCs w:val="24"/>
        </w:rPr>
        <w:t xml:space="preserve">or </w:t>
      </w:r>
      <w:r w:rsidRPr="00BB0D50">
        <w:rPr>
          <w:sz w:val="24"/>
          <w:szCs w:val="24"/>
        </w:rPr>
        <w:t>khaki and uniform length)</w:t>
      </w:r>
    </w:p>
    <w:p w14:paraId="337F1334" w14:textId="77777777" w:rsidR="0084464F" w:rsidRPr="00BB0D50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Brook Hill approved t-shirts/spirit shirts or uniform polo shirt</w:t>
      </w:r>
    </w:p>
    <w:p w14:paraId="2D1073FB" w14:textId="77777777" w:rsidR="0084464F" w:rsidRPr="00BB0D50" w:rsidRDefault="00084872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Athletic shoes or soft sole boots (no cowboy boots)</w:t>
      </w:r>
    </w:p>
    <w:p w14:paraId="6B3E2B1A" w14:textId="77777777" w:rsid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NOT ALLOWED:  athletic shorts; or jeans wi</w:t>
      </w:r>
      <w:r w:rsidR="004742B9" w:rsidRPr="00BB0D50">
        <w:rPr>
          <w:sz w:val="24"/>
          <w:szCs w:val="24"/>
        </w:rPr>
        <w:t>th rips, holes, frays, or tears; leggings/tights not worn under a skirt or skort</w:t>
      </w:r>
    </w:p>
    <w:p w14:paraId="4B086E82" w14:textId="77777777" w:rsidR="00BB0D50" w:rsidRDefault="00BB0D50" w:rsidP="00BB0D50">
      <w:pPr>
        <w:spacing w:after="0" w:line="240" w:lineRule="auto"/>
        <w:rPr>
          <w:sz w:val="24"/>
          <w:szCs w:val="24"/>
        </w:rPr>
      </w:pPr>
    </w:p>
    <w:p w14:paraId="1D843C3B" w14:textId="77777777" w:rsidR="00427222" w:rsidRPr="00BB0D50" w:rsidRDefault="00427222" w:rsidP="00427222">
      <w:pPr>
        <w:spacing w:after="0" w:line="240" w:lineRule="auto"/>
        <w:rPr>
          <w:sz w:val="24"/>
          <w:szCs w:val="24"/>
        </w:rPr>
      </w:pPr>
      <w:r w:rsidRPr="00BB0D50">
        <w:rPr>
          <w:b/>
          <w:sz w:val="24"/>
          <w:szCs w:val="24"/>
          <w:u w:val="single"/>
        </w:rPr>
        <w:t xml:space="preserve"> Guidelines for Girls:</w:t>
      </w:r>
    </w:p>
    <w:p w14:paraId="75077674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Only BH approved outerwear (jackets, sweatshirts, hoodies) is allowed.</w:t>
      </w:r>
    </w:p>
    <w:p w14:paraId="3A5823DF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Khaki color MUST match the Land’s End and Academy Uniform khaki.</w:t>
      </w:r>
    </w:p>
    <w:p w14:paraId="6264F2DC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Pants and shorts must be worn above or at the hips.</w:t>
      </w:r>
    </w:p>
    <w:p w14:paraId="55C5BB63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Shorts must be no more than </w:t>
      </w:r>
      <w:r w:rsidR="000F2A8D" w:rsidRPr="00BB0D50">
        <w:rPr>
          <w:sz w:val="24"/>
          <w:szCs w:val="24"/>
        </w:rPr>
        <w:t>3</w:t>
      </w:r>
      <w:r w:rsidRPr="00BB0D50">
        <w:rPr>
          <w:sz w:val="24"/>
          <w:szCs w:val="24"/>
        </w:rPr>
        <w:t>” above the knee.</w:t>
      </w:r>
    </w:p>
    <w:p w14:paraId="1DB29A29" w14:textId="77777777" w:rsidR="00427222" w:rsidRPr="00BB0D50" w:rsidRDefault="000F2A8D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M</w:t>
      </w:r>
      <w:r w:rsidR="00427222" w:rsidRPr="00BB0D50">
        <w:rPr>
          <w:sz w:val="24"/>
          <w:szCs w:val="24"/>
        </w:rPr>
        <w:t>odesty shorts are to be worn under skirts at all times.</w:t>
      </w:r>
    </w:p>
    <w:p w14:paraId="67D0DE86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No sandals, flip-flops, Crocs, moccasin-type footwear, shoes with wheels, house shoes/slippers may be worn at any time.</w:t>
      </w:r>
    </w:p>
    <w:p w14:paraId="52F5AD65" w14:textId="7618B46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Warm-ups</w:t>
      </w:r>
      <w:r w:rsidR="009516B0">
        <w:rPr>
          <w:sz w:val="24"/>
          <w:szCs w:val="24"/>
        </w:rPr>
        <w:t xml:space="preserve"> </w:t>
      </w:r>
      <w:r w:rsidRPr="00BB0D50">
        <w:rPr>
          <w:sz w:val="24"/>
          <w:szCs w:val="24"/>
        </w:rPr>
        <w:t>are not acceptable.</w:t>
      </w:r>
    </w:p>
    <w:p w14:paraId="3609D90E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Leggings</w:t>
      </w:r>
      <w:r w:rsidR="000F2A8D" w:rsidRPr="00BB0D50">
        <w:rPr>
          <w:sz w:val="24"/>
          <w:szCs w:val="24"/>
        </w:rPr>
        <w:t>/tights</w:t>
      </w:r>
      <w:r w:rsidRPr="00BB0D50">
        <w:rPr>
          <w:sz w:val="24"/>
          <w:szCs w:val="24"/>
        </w:rPr>
        <w:t xml:space="preserve"> (solid white or solid navy) may be worn under uniform skirt only.</w:t>
      </w:r>
    </w:p>
    <w:p w14:paraId="32D8AE00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Skirt length should not be shorter than </w:t>
      </w:r>
      <w:r w:rsidR="000F2A8D" w:rsidRPr="00BB0D50">
        <w:rPr>
          <w:sz w:val="24"/>
          <w:szCs w:val="24"/>
        </w:rPr>
        <w:t>3</w:t>
      </w:r>
      <w:r w:rsidRPr="00BB0D50">
        <w:rPr>
          <w:sz w:val="24"/>
          <w:szCs w:val="24"/>
        </w:rPr>
        <w:t xml:space="preserve"> inches from the crease of the back of the knee or from the top of the knee in front.</w:t>
      </w:r>
    </w:p>
    <w:p w14:paraId="3D980D84" w14:textId="77777777" w:rsidR="000F2A8D" w:rsidRPr="00BB0D50" w:rsidRDefault="000F2A8D" w:rsidP="000F2A8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Shirts must be tucked </w:t>
      </w:r>
      <w:r w:rsidR="00084872" w:rsidRPr="00BB0D50">
        <w:rPr>
          <w:sz w:val="24"/>
          <w:szCs w:val="24"/>
        </w:rPr>
        <w:t>in</w:t>
      </w:r>
      <w:r w:rsidRPr="00BB0D50">
        <w:rPr>
          <w:sz w:val="24"/>
          <w:szCs w:val="24"/>
        </w:rPr>
        <w:t>, except when wearing Friday dress.</w:t>
      </w:r>
    </w:p>
    <w:p w14:paraId="0D4B60CA" w14:textId="77777777" w:rsidR="000F2A8D" w:rsidRPr="00BB0D50" w:rsidRDefault="000F2A8D" w:rsidP="000F2A8D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>Belts (black, brown, or navy) must be worn, except when wearing Friday dress.</w:t>
      </w:r>
    </w:p>
    <w:p w14:paraId="1FCCE513" w14:textId="77777777" w:rsidR="00427222" w:rsidRPr="00BB0D50" w:rsidRDefault="00427222" w:rsidP="000F2A8D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 xml:space="preserve">Only solid white t-shirts or tanks (without writing) may be worn under white uniform shirts or chapel blouse. </w:t>
      </w:r>
    </w:p>
    <w:p w14:paraId="127CCC84" w14:textId="77777777" w:rsidR="00427222" w:rsidRPr="00BB0D50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>Tanks or shirts worn under navy polo shirts must be either navy, orange, white, or gray with no visible writing.</w:t>
      </w:r>
    </w:p>
    <w:p w14:paraId="58BEA9C9" w14:textId="2CCDD0ED" w:rsidR="0084464F" w:rsidRPr="009516B0" w:rsidRDefault="0084464F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>Hats may no</w:t>
      </w:r>
      <w:r w:rsidR="000F2A8D" w:rsidRPr="00BB0D50">
        <w:rPr>
          <w:sz w:val="24"/>
          <w:szCs w:val="24"/>
        </w:rPr>
        <w:t>t be worn during the school day, unless special activity.</w:t>
      </w:r>
    </w:p>
    <w:p w14:paraId="6ED4DCB3" w14:textId="6AD8F4CD" w:rsidR="009516B0" w:rsidRPr="009516B0" w:rsidRDefault="009516B0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Abnormal or extreme hairstyles as determined by the administration are not permitted.</w:t>
      </w:r>
    </w:p>
    <w:p w14:paraId="20343BA2" w14:textId="5A00E9A0" w:rsidR="009516B0" w:rsidRPr="00BB0D50" w:rsidRDefault="009516B0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Highlighting and coloring of hair must be a natural color.</w:t>
      </w:r>
    </w:p>
    <w:p w14:paraId="258468F3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63BAFF74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17E6E26E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0F894EE9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21A4F5EC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507B17D4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1D4E0998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55D2BD12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10AC45DE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3C00FF76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0D5512FC" w14:textId="77777777" w:rsidR="00BB0D50" w:rsidRDefault="00BB0D50" w:rsidP="00BB0D50">
      <w:pPr>
        <w:spacing w:after="0" w:line="240" w:lineRule="auto"/>
        <w:rPr>
          <w:b/>
          <w:sz w:val="24"/>
          <w:szCs w:val="24"/>
          <w:u w:val="single"/>
        </w:rPr>
      </w:pPr>
    </w:p>
    <w:p w14:paraId="64CC1B38" w14:textId="77777777" w:rsidR="00BB0D50" w:rsidRPr="00631D00" w:rsidRDefault="00BB0D50" w:rsidP="00BB0D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Lower</w:t>
      </w:r>
      <w:r w:rsidRPr="00631D00">
        <w:rPr>
          <w:b/>
          <w:sz w:val="28"/>
          <w:szCs w:val="28"/>
        </w:rPr>
        <w:t xml:space="preserve"> School (</w:t>
      </w:r>
      <w:r>
        <w:rPr>
          <w:b/>
          <w:sz w:val="28"/>
          <w:szCs w:val="28"/>
        </w:rPr>
        <w:t>PreK-5</w:t>
      </w:r>
      <w:r w:rsidRPr="00066B7B">
        <w:rPr>
          <w:b/>
          <w:sz w:val="28"/>
          <w:szCs w:val="28"/>
          <w:vertAlign w:val="superscript"/>
        </w:rPr>
        <w:t>th</w:t>
      </w:r>
      <w:r w:rsidRPr="00631D00">
        <w:rPr>
          <w:b/>
          <w:sz w:val="28"/>
          <w:szCs w:val="28"/>
        </w:rPr>
        <w:t>) Dress Code</w:t>
      </w:r>
    </w:p>
    <w:p w14:paraId="053D30B4" w14:textId="56AA4410" w:rsidR="00BB0D50" w:rsidRDefault="00BB0D50" w:rsidP="00BB0D5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 xml:space="preserve">The Brook Hill School </w:t>
      </w:r>
      <w:r w:rsidR="009516B0">
        <w:rPr>
          <w:b/>
          <w:sz w:val="28"/>
          <w:szCs w:val="28"/>
        </w:rPr>
        <w:t>2021-2022</w:t>
      </w:r>
    </w:p>
    <w:p w14:paraId="17821873" w14:textId="77777777" w:rsidR="00BB0D50" w:rsidRDefault="00BB0D50" w:rsidP="00BB0D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BOYS</w:t>
      </w:r>
    </w:p>
    <w:p w14:paraId="62A8C01F" w14:textId="77777777" w:rsidR="00631D00" w:rsidRPr="00BB0D50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Boys’ Daily Attire:</w:t>
      </w:r>
    </w:p>
    <w:p w14:paraId="7EDF4EE8" w14:textId="77777777" w:rsidR="00631D00" w:rsidRPr="00BB0D50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Khaki or navy uniform pants/shorts</w:t>
      </w:r>
    </w:p>
    <w:p w14:paraId="57E31ED4" w14:textId="77777777" w:rsidR="00631D00" w:rsidRPr="00BB0D50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Navy or white uniform polo shirt (tucked in)</w:t>
      </w:r>
    </w:p>
    <w:p w14:paraId="3F22914B" w14:textId="77777777" w:rsidR="00631D00" w:rsidRPr="00BB0D50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Brown, black</w:t>
      </w:r>
      <w:r w:rsidR="008A6026" w:rsidRPr="00BB0D50">
        <w:rPr>
          <w:sz w:val="24"/>
          <w:szCs w:val="24"/>
        </w:rPr>
        <w:t>,</w:t>
      </w:r>
      <w:r w:rsidRPr="00BB0D50">
        <w:rPr>
          <w:sz w:val="24"/>
          <w:szCs w:val="24"/>
        </w:rPr>
        <w:t xml:space="preserve"> or navy belt</w:t>
      </w:r>
      <w:r w:rsidR="00066B7B" w:rsidRPr="00BB0D50">
        <w:rPr>
          <w:sz w:val="24"/>
          <w:szCs w:val="24"/>
        </w:rPr>
        <w:t xml:space="preserve"> (if belt loops on pants/shorts)</w:t>
      </w:r>
    </w:p>
    <w:p w14:paraId="2C2CC1C4" w14:textId="77777777" w:rsidR="00631D00" w:rsidRPr="00BB0D50" w:rsidRDefault="00066B7B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Athletic shoe (</w:t>
      </w:r>
      <w:r w:rsidR="00223EAC" w:rsidRPr="00BB0D50">
        <w:rPr>
          <w:sz w:val="24"/>
          <w:szCs w:val="24"/>
        </w:rPr>
        <w:t>no light up or boots)</w:t>
      </w:r>
    </w:p>
    <w:p w14:paraId="4C1235AC" w14:textId="77777777" w:rsidR="00631D00" w:rsidRPr="00BB0D50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>Boys’ Chapel Attire:</w:t>
      </w:r>
    </w:p>
    <w:p w14:paraId="71A1ED89" w14:textId="77777777" w:rsidR="008A6026" w:rsidRPr="00BB0D50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Navy or khaki uniform pants</w:t>
      </w:r>
    </w:p>
    <w:p w14:paraId="6C2289BE" w14:textId="77777777" w:rsidR="008A6026" w:rsidRPr="00BB0D50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Uniform white oxford shirt (tucked in)</w:t>
      </w:r>
    </w:p>
    <w:p w14:paraId="040B2A4C" w14:textId="77777777" w:rsidR="008A6026" w:rsidRPr="00BB0D50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BH uniform tie</w:t>
      </w:r>
    </w:p>
    <w:p w14:paraId="3B626B38" w14:textId="77777777" w:rsidR="008A6026" w:rsidRPr="00BB0D50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Brown, black, or navy belt</w:t>
      </w:r>
      <w:r w:rsidR="00066B7B" w:rsidRPr="00BB0D50">
        <w:rPr>
          <w:sz w:val="24"/>
          <w:szCs w:val="24"/>
        </w:rPr>
        <w:t xml:space="preserve"> (if belt loops on pants/shorts)</w:t>
      </w:r>
    </w:p>
    <w:p w14:paraId="49B8135E" w14:textId="77777777" w:rsidR="002A145B" w:rsidRPr="00BB0D50" w:rsidRDefault="002A145B" w:rsidP="002A145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Plain solid dress shoe in black, brown, or tan (no athletic shoes)</w:t>
      </w:r>
    </w:p>
    <w:p w14:paraId="35CBD6B0" w14:textId="77777777" w:rsidR="00223EAC" w:rsidRPr="00BB0D50" w:rsidRDefault="00223EAC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Socks-solid navy, black, khaki or white</w:t>
      </w:r>
    </w:p>
    <w:p w14:paraId="67F7FA19" w14:textId="77777777" w:rsidR="008A6026" w:rsidRPr="00BB0D50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BH approved sweater, sweater vest, or navy cardigan may be worn with uniform oxford shirt.  No out</w:t>
      </w:r>
      <w:r w:rsidR="00A56384" w:rsidRPr="00BB0D50">
        <w:rPr>
          <w:sz w:val="24"/>
          <w:szCs w:val="24"/>
        </w:rPr>
        <w:t>er</w:t>
      </w:r>
      <w:r w:rsidRPr="00BB0D50">
        <w:rPr>
          <w:sz w:val="24"/>
          <w:szCs w:val="24"/>
        </w:rPr>
        <w:t xml:space="preserve">wear can be worn during chapel service.  No hoodies or sweatshirts may be worn on chapel day. </w:t>
      </w:r>
    </w:p>
    <w:p w14:paraId="2F427AF5" w14:textId="77777777" w:rsidR="00631D00" w:rsidRPr="00BB0D50" w:rsidRDefault="0084464F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b/>
          <w:sz w:val="24"/>
          <w:szCs w:val="24"/>
          <w:u w:val="single"/>
        </w:rPr>
        <w:t xml:space="preserve">Boys’ </w:t>
      </w:r>
      <w:r w:rsidR="00631D00" w:rsidRPr="00BB0D50">
        <w:rPr>
          <w:b/>
          <w:sz w:val="24"/>
          <w:szCs w:val="24"/>
          <w:u w:val="single"/>
        </w:rPr>
        <w:t>Friday Dress:</w:t>
      </w:r>
    </w:p>
    <w:p w14:paraId="2473D5BC" w14:textId="77777777" w:rsidR="008A6026" w:rsidRPr="00BB0D50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Jeans, pants, or shorts (must be n</w:t>
      </w:r>
      <w:r w:rsidR="00084872" w:rsidRPr="00BB0D50">
        <w:rPr>
          <w:sz w:val="24"/>
          <w:szCs w:val="24"/>
        </w:rPr>
        <w:t xml:space="preserve">avy, orange, white, gray, or khaki and </w:t>
      </w:r>
      <w:r w:rsidRPr="00BB0D50">
        <w:rPr>
          <w:sz w:val="24"/>
          <w:szCs w:val="24"/>
        </w:rPr>
        <w:t>uniform length)</w:t>
      </w:r>
    </w:p>
    <w:p w14:paraId="0ADB40C7" w14:textId="77777777" w:rsidR="008A6026" w:rsidRPr="00BB0D50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Brook Hill approved t-shirts/spirit shirts or uniform polo shirt</w:t>
      </w:r>
    </w:p>
    <w:p w14:paraId="1850BD9B" w14:textId="77777777" w:rsidR="008A6026" w:rsidRPr="00BB0D50" w:rsidRDefault="00FC2185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Athletic shoes</w:t>
      </w:r>
    </w:p>
    <w:p w14:paraId="6C869655" w14:textId="77777777" w:rsidR="008A6026" w:rsidRPr="00BB0D50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NOT ALLOWED:  </w:t>
      </w:r>
      <w:r w:rsidR="00FC2185" w:rsidRPr="00BB0D50">
        <w:rPr>
          <w:sz w:val="24"/>
          <w:szCs w:val="24"/>
        </w:rPr>
        <w:t xml:space="preserve">athletic shorts </w:t>
      </w:r>
      <w:r w:rsidRPr="00BB0D50">
        <w:rPr>
          <w:sz w:val="24"/>
          <w:szCs w:val="24"/>
        </w:rPr>
        <w:t>or jeans with rips, holes, frays, or tears.</w:t>
      </w:r>
    </w:p>
    <w:p w14:paraId="02422F79" w14:textId="77777777" w:rsidR="0084464F" w:rsidRPr="00BB0D50" w:rsidRDefault="0084464F" w:rsidP="0084464F">
      <w:pPr>
        <w:spacing w:after="0" w:line="240" w:lineRule="auto"/>
        <w:rPr>
          <w:sz w:val="24"/>
          <w:szCs w:val="24"/>
        </w:rPr>
      </w:pPr>
      <w:r w:rsidRPr="00BB0D50">
        <w:rPr>
          <w:b/>
          <w:sz w:val="24"/>
          <w:szCs w:val="24"/>
          <w:u w:val="single"/>
        </w:rPr>
        <w:t>Guidelines for Boys:</w:t>
      </w:r>
    </w:p>
    <w:p w14:paraId="4023DA59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Only BH approved outerwear (jackets, sweatshirts, hoodies) is allowed.</w:t>
      </w:r>
    </w:p>
    <w:p w14:paraId="3A7C5450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Khaki color MUST match the Land’s End and Academy Uniform khaki.</w:t>
      </w:r>
    </w:p>
    <w:p w14:paraId="4EBB5295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Pants and shorts must be worn above or at the hips.</w:t>
      </w:r>
    </w:p>
    <w:p w14:paraId="035C0FF3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 xml:space="preserve">Shorts must be no more than </w:t>
      </w:r>
      <w:r w:rsidR="00FC2185" w:rsidRPr="00BB0D50">
        <w:rPr>
          <w:sz w:val="24"/>
          <w:szCs w:val="24"/>
        </w:rPr>
        <w:t>3</w:t>
      </w:r>
      <w:r w:rsidRPr="00BB0D50">
        <w:rPr>
          <w:sz w:val="24"/>
          <w:szCs w:val="24"/>
        </w:rPr>
        <w:t>” above the knee.</w:t>
      </w:r>
    </w:p>
    <w:p w14:paraId="7DDC8D61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No sandals, flip-flops, Crocs, moccasin-type footwear, shoes with wheels, house shoes/slippers may be worn at any time.</w:t>
      </w:r>
    </w:p>
    <w:p w14:paraId="1128B39C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Skinny jeans are not acceptable.</w:t>
      </w:r>
    </w:p>
    <w:p w14:paraId="617F1467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Shirts must be tucked into pants or shorts, except when wearing Friday dress.</w:t>
      </w:r>
    </w:p>
    <w:p w14:paraId="633E9E1D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Belts (black, brown, or navy) must be worn, except when wearing Friday dress.</w:t>
      </w:r>
    </w:p>
    <w:p w14:paraId="7444B18C" w14:textId="77777777" w:rsidR="0084464F" w:rsidRPr="00BB0D50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B0D50">
        <w:rPr>
          <w:sz w:val="24"/>
          <w:szCs w:val="24"/>
        </w:rPr>
        <w:t>Hats may no</w:t>
      </w:r>
      <w:r w:rsidR="00FC2185" w:rsidRPr="00BB0D50">
        <w:rPr>
          <w:sz w:val="24"/>
          <w:szCs w:val="24"/>
        </w:rPr>
        <w:t>t be worn during the school day, unless special activity.</w:t>
      </w:r>
    </w:p>
    <w:p w14:paraId="0A5C4119" w14:textId="77777777" w:rsidR="0084464F" w:rsidRPr="00BB0D50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 xml:space="preserve">Only solid white t-shirts (without writing) may be worn under white uniform shirts. </w:t>
      </w:r>
    </w:p>
    <w:p w14:paraId="103A0BAA" w14:textId="5D02093B" w:rsidR="0084464F" w:rsidRPr="009516B0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BB0D50">
        <w:rPr>
          <w:sz w:val="24"/>
          <w:szCs w:val="24"/>
        </w:rPr>
        <w:t>Shirts worn under navy polo shirts must be either navy, orange, white, or gray with no visible writing.</w:t>
      </w:r>
    </w:p>
    <w:p w14:paraId="3228FA18" w14:textId="201982ED" w:rsidR="009516B0" w:rsidRPr="009516B0" w:rsidRDefault="009516B0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Hair may not touch the bottom of the collar or be below the middle of the ears and must be trimmed at or above the eyebrows.</w:t>
      </w:r>
    </w:p>
    <w:p w14:paraId="0DC071E0" w14:textId="204DB2CB" w:rsidR="009516B0" w:rsidRPr="009516B0" w:rsidRDefault="009516B0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Abnormal or extreme hairstyles as determined by the administration are not permitted.</w:t>
      </w:r>
    </w:p>
    <w:p w14:paraId="5FD0CA32" w14:textId="68528216" w:rsidR="009516B0" w:rsidRPr="009516B0" w:rsidRDefault="009516B0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Highlighting and coloring of hair must be a natural color.</w:t>
      </w:r>
    </w:p>
    <w:p w14:paraId="1DDE3959" w14:textId="7789E19B" w:rsidR="0084464F" w:rsidRPr="009516B0" w:rsidRDefault="009516B0" w:rsidP="0066524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516B0">
        <w:rPr>
          <w:sz w:val="24"/>
          <w:szCs w:val="24"/>
        </w:rPr>
        <w:t>No piercings are allowed.</w:t>
      </w:r>
    </w:p>
    <w:sectPr w:rsidR="0084464F" w:rsidRPr="009516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7E472" w14:textId="77777777" w:rsidR="00CF3A5E" w:rsidRDefault="00CF3A5E" w:rsidP="00363E64">
      <w:pPr>
        <w:spacing w:after="0" w:line="240" w:lineRule="auto"/>
      </w:pPr>
      <w:r>
        <w:separator/>
      </w:r>
    </w:p>
  </w:endnote>
  <w:endnote w:type="continuationSeparator" w:id="0">
    <w:p w14:paraId="3EA3C5A7" w14:textId="77777777" w:rsidR="00CF3A5E" w:rsidRDefault="00CF3A5E" w:rsidP="0036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8585D" w14:textId="013E6EAD" w:rsidR="00363E64" w:rsidRDefault="00363E64">
    <w:pPr>
      <w:pStyle w:val="Footer"/>
    </w:pPr>
    <w:r>
      <w:t>Revised 7-</w:t>
    </w:r>
    <w:r w:rsidR="009516B0">
      <w:t>14-2021</w:t>
    </w:r>
  </w:p>
  <w:p w14:paraId="2982A72D" w14:textId="77777777" w:rsidR="00363E64" w:rsidRDefault="0036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43674" w14:textId="77777777" w:rsidR="00CF3A5E" w:rsidRDefault="00CF3A5E" w:rsidP="00363E64">
      <w:pPr>
        <w:spacing w:after="0" w:line="240" w:lineRule="auto"/>
      </w:pPr>
      <w:r>
        <w:separator/>
      </w:r>
    </w:p>
  </w:footnote>
  <w:footnote w:type="continuationSeparator" w:id="0">
    <w:p w14:paraId="7DB9C718" w14:textId="77777777" w:rsidR="00CF3A5E" w:rsidRDefault="00CF3A5E" w:rsidP="0036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22"/>
    <w:multiLevelType w:val="hybridMultilevel"/>
    <w:tmpl w:val="79E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DA6"/>
    <w:multiLevelType w:val="hybridMultilevel"/>
    <w:tmpl w:val="88E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9C0"/>
    <w:multiLevelType w:val="hybridMultilevel"/>
    <w:tmpl w:val="7F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151B"/>
    <w:multiLevelType w:val="hybridMultilevel"/>
    <w:tmpl w:val="D6D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8D4"/>
    <w:multiLevelType w:val="hybridMultilevel"/>
    <w:tmpl w:val="475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AFE"/>
    <w:multiLevelType w:val="hybridMultilevel"/>
    <w:tmpl w:val="BA94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1960"/>
    <w:multiLevelType w:val="hybridMultilevel"/>
    <w:tmpl w:val="49C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00"/>
    <w:rsid w:val="00066B7B"/>
    <w:rsid w:val="00084872"/>
    <w:rsid w:val="000F2A8D"/>
    <w:rsid w:val="00115078"/>
    <w:rsid w:val="00151540"/>
    <w:rsid w:val="00162104"/>
    <w:rsid w:val="00223EAC"/>
    <w:rsid w:val="00294269"/>
    <w:rsid w:val="002A145B"/>
    <w:rsid w:val="002C2B3E"/>
    <w:rsid w:val="00363AAF"/>
    <w:rsid w:val="00363E64"/>
    <w:rsid w:val="003A7B0E"/>
    <w:rsid w:val="003E0843"/>
    <w:rsid w:val="00427222"/>
    <w:rsid w:val="004742B9"/>
    <w:rsid w:val="00490EF2"/>
    <w:rsid w:val="005B2AD9"/>
    <w:rsid w:val="006049A1"/>
    <w:rsid w:val="00631D00"/>
    <w:rsid w:val="0084464F"/>
    <w:rsid w:val="008A6026"/>
    <w:rsid w:val="008A7CE6"/>
    <w:rsid w:val="009516B0"/>
    <w:rsid w:val="00992F91"/>
    <w:rsid w:val="00A56384"/>
    <w:rsid w:val="00BA00D4"/>
    <w:rsid w:val="00BB0D50"/>
    <w:rsid w:val="00C75A0A"/>
    <w:rsid w:val="00CF3A5E"/>
    <w:rsid w:val="00E226DB"/>
    <w:rsid w:val="00EE34F3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6F0A"/>
  <w15:chartTrackingRefBased/>
  <w15:docId w15:val="{D5A345E3-1CF3-4A92-948A-ECF1808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64"/>
  </w:style>
  <w:style w:type="paragraph" w:styleId="Footer">
    <w:name w:val="footer"/>
    <w:basedOn w:val="Normal"/>
    <w:link w:val="FooterChar"/>
    <w:uiPriority w:val="99"/>
    <w:unhideWhenUsed/>
    <w:rsid w:val="0036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A4055-E647-46EE-BB60-93B2197E85D4}">
  <ds:schemaRefs>
    <ds:schemaRef ds:uri="http://schemas.microsoft.com/office/2006/documentManagement/types"/>
    <ds:schemaRef ds:uri="0aa0eaf3-a838-4a93-9357-e9b6ffd84dc0"/>
    <ds:schemaRef ds:uri="cba9ce7a-1563-4d4e-8d2c-987c7330129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2C50C1-60B2-48D6-81DE-3C19B7A0B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9B568-D684-4BCB-BD3F-5367544E4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Julie Hanks</cp:lastModifiedBy>
  <cp:revision>3</cp:revision>
  <cp:lastPrinted>2019-07-15T18:38:00Z</cp:lastPrinted>
  <dcterms:created xsi:type="dcterms:W3CDTF">2021-07-14T19:33:00Z</dcterms:created>
  <dcterms:modified xsi:type="dcterms:W3CDTF">2021-07-14T21:56:00Z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