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B23BA" w14:textId="36F6A772" w:rsidR="00631D00" w:rsidRPr="00631D00" w:rsidRDefault="00F907F0" w:rsidP="00631D00">
      <w:pPr>
        <w:spacing w:after="0" w:line="240" w:lineRule="auto"/>
        <w:jc w:val="center"/>
        <w:rPr>
          <w:b/>
          <w:sz w:val="28"/>
          <w:szCs w:val="28"/>
        </w:rPr>
      </w:pPr>
      <w:r>
        <w:rPr>
          <w:b/>
          <w:sz w:val="28"/>
          <w:szCs w:val="28"/>
        </w:rPr>
        <w:t>Middle School</w:t>
      </w:r>
      <w:r w:rsidR="00631D00" w:rsidRPr="00631D00">
        <w:rPr>
          <w:b/>
          <w:sz w:val="28"/>
          <w:szCs w:val="28"/>
        </w:rPr>
        <w:t xml:space="preserve"> Dress Code</w:t>
      </w:r>
    </w:p>
    <w:p w14:paraId="1AD6A589" w14:textId="77777777" w:rsidR="002C2B3E" w:rsidRDefault="00631D00" w:rsidP="00631D00">
      <w:pPr>
        <w:spacing w:after="0" w:line="240" w:lineRule="auto"/>
        <w:jc w:val="center"/>
        <w:rPr>
          <w:b/>
          <w:sz w:val="28"/>
          <w:szCs w:val="28"/>
        </w:rPr>
      </w:pPr>
      <w:r w:rsidRPr="00631D00">
        <w:rPr>
          <w:b/>
          <w:sz w:val="28"/>
          <w:szCs w:val="28"/>
        </w:rPr>
        <w:t xml:space="preserve">The Brook Hill School </w:t>
      </w:r>
      <w:r w:rsidR="00AA68CF">
        <w:rPr>
          <w:b/>
          <w:sz w:val="28"/>
          <w:szCs w:val="28"/>
        </w:rPr>
        <w:t>2022-2023</w:t>
      </w:r>
    </w:p>
    <w:p w14:paraId="37994220" w14:textId="77777777" w:rsidR="00631D00" w:rsidRDefault="00631D00" w:rsidP="00631D00">
      <w:pPr>
        <w:spacing w:after="0" w:line="240" w:lineRule="auto"/>
        <w:jc w:val="center"/>
      </w:pPr>
      <w:proofErr w:type="gramStart"/>
      <w:r>
        <w:t>*Please</w:t>
      </w:r>
      <w:proofErr w:type="gramEnd"/>
      <w:r>
        <w:t xml:space="preserve"> note that only Land’s End and Academy Uniforms brands are </w:t>
      </w:r>
      <w:r w:rsidR="00427222">
        <w:t>“BH approved”.</w:t>
      </w:r>
      <w:bookmarkStart w:id="0" w:name="_GoBack"/>
      <w:bookmarkEnd w:id="0"/>
    </w:p>
    <w:p w14:paraId="0D8A98CC" w14:textId="77777777" w:rsidR="00631D00" w:rsidRDefault="00631D00" w:rsidP="00631D00">
      <w:pPr>
        <w:spacing w:after="0" w:line="240" w:lineRule="auto"/>
        <w:jc w:val="center"/>
      </w:pPr>
    </w:p>
    <w:p w14:paraId="1914956A" w14:textId="77777777" w:rsidR="00753EFB" w:rsidRDefault="00753EFB" w:rsidP="00753EFB">
      <w:pPr>
        <w:spacing w:after="0" w:line="240" w:lineRule="auto"/>
        <w:rPr>
          <w:sz w:val="24"/>
          <w:szCs w:val="24"/>
        </w:rPr>
      </w:pPr>
    </w:p>
    <w:p w14:paraId="45B4CC0A" w14:textId="77777777" w:rsidR="00FB4CE6" w:rsidRDefault="00753EFB" w:rsidP="00753EFB">
      <w:pPr>
        <w:spacing w:after="0" w:line="240" w:lineRule="auto"/>
      </w:pPr>
      <w:r>
        <w:t xml:space="preserve">Dress Code The administration reserves the right to determine if a student is dressed and groomed appropriately and may ask the student to make changes if they deem it necessary Brook Hill has chosen to implement the dress code policy by the adoption of a uniform program. It is required that all uniforms be purchased from Land’s End or Academy Uniforms brand clothing. Students </w:t>
      </w:r>
      <w:proofErr w:type="gramStart"/>
      <w:r>
        <w:t>are expected</w:t>
      </w:r>
      <w:proofErr w:type="gramEnd"/>
      <w:r>
        <w:t xml:space="preserve"> to adhere to the dress code while officially representing Brook Hill.</w:t>
      </w:r>
    </w:p>
    <w:p w14:paraId="44046EE1" w14:textId="77777777" w:rsidR="00350540" w:rsidRDefault="00350540" w:rsidP="00753EFB">
      <w:pPr>
        <w:spacing w:after="0" w:line="240" w:lineRule="auto"/>
      </w:pPr>
    </w:p>
    <w:p w14:paraId="791E8002" w14:textId="77777777" w:rsidR="00FB4CE6" w:rsidRPr="00350540" w:rsidRDefault="00753EFB" w:rsidP="00753EFB">
      <w:pPr>
        <w:spacing w:after="0" w:line="240" w:lineRule="auto"/>
        <w:rPr>
          <w:b/>
          <w:sz w:val="28"/>
          <w:szCs w:val="28"/>
        </w:rPr>
      </w:pPr>
      <w:r w:rsidRPr="00350540">
        <w:rPr>
          <w:b/>
          <w:sz w:val="28"/>
          <w:szCs w:val="28"/>
        </w:rPr>
        <w:t xml:space="preserve">Girls’ Daily Attire (Monday, Tuesday, Thursday) </w:t>
      </w:r>
    </w:p>
    <w:p w14:paraId="2221B780" w14:textId="77777777" w:rsidR="00FB4CE6" w:rsidRDefault="00753EFB" w:rsidP="00350540">
      <w:pPr>
        <w:pStyle w:val="ListParagraph"/>
        <w:numPr>
          <w:ilvl w:val="0"/>
          <w:numId w:val="27"/>
        </w:numPr>
        <w:spacing w:after="0" w:line="240" w:lineRule="auto"/>
      </w:pPr>
      <w:r>
        <w:t xml:space="preserve">Khaki, navy, or plaid uniform skirt/skort; khaki or navy uniform pants/shorts; navy polo dress </w:t>
      </w:r>
    </w:p>
    <w:p w14:paraId="02897D33" w14:textId="77777777" w:rsidR="00FB4CE6" w:rsidRDefault="00753EFB" w:rsidP="00350540">
      <w:pPr>
        <w:pStyle w:val="ListParagraph"/>
        <w:numPr>
          <w:ilvl w:val="0"/>
          <w:numId w:val="27"/>
        </w:numPr>
        <w:spacing w:after="0" w:line="240" w:lineRule="auto"/>
      </w:pPr>
      <w:r>
        <w:t xml:space="preserve">Navy or white uniform polo shirt </w:t>
      </w:r>
    </w:p>
    <w:p w14:paraId="6F94BCE1" w14:textId="77777777" w:rsidR="00FB4CE6" w:rsidRDefault="00753EFB" w:rsidP="00350540">
      <w:pPr>
        <w:pStyle w:val="ListParagraph"/>
        <w:numPr>
          <w:ilvl w:val="0"/>
          <w:numId w:val="27"/>
        </w:numPr>
        <w:spacing w:after="0" w:line="240" w:lineRule="auto"/>
      </w:pPr>
      <w:r>
        <w:t xml:space="preserve">Closed-toe shoes </w:t>
      </w:r>
    </w:p>
    <w:p w14:paraId="381EFC27" w14:textId="77777777" w:rsidR="00FB4CE6" w:rsidRPr="000A2C58" w:rsidRDefault="00753EFB" w:rsidP="00753EFB">
      <w:pPr>
        <w:spacing w:after="0" w:line="240" w:lineRule="auto"/>
        <w:rPr>
          <w:b/>
          <w:sz w:val="28"/>
          <w:szCs w:val="28"/>
        </w:rPr>
      </w:pPr>
      <w:r w:rsidRPr="000A2C58">
        <w:rPr>
          <w:b/>
          <w:sz w:val="28"/>
          <w:szCs w:val="28"/>
        </w:rPr>
        <w:t xml:space="preserve">Boys’ Daily Attire (Monday, Tuesday, Thursday) </w:t>
      </w:r>
    </w:p>
    <w:p w14:paraId="17BC2AAE" w14:textId="77777777" w:rsidR="00FB4CE6" w:rsidRDefault="00753EFB" w:rsidP="00350540">
      <w:pPr>
        <w:pStyle w:val="ListParagraph"/>
        <w:numPr>
          <w:ilvl w:val="0"/>
          <w:numId w:val="25"/>
        </w:numPr>
        <w:spacing w:after="0" w:line="240" w:lineRule="auto"/>
      </w:pPr>
      <w:r>
        <w:t>Khaki or navy uniform pants/shorts</w:t>
      </w:r>
    </w:p>
    <w:p w14:paraId="28BE05C4" w14:textId="77777777" w:rsidR="00FB4CE6" w:rsidRDefault="00753EFB" w:rsidP="00350540">
      <w:pPr>
        <w:pStyle w:val="ListParagraph"/>
        <w:numPr>
          <w:ilvl w:val="0"/>
          <w:numId w:val="25"/>
        </w:numPr>
        <w:spacing w:after="0" w:line="240" w:lineRule="auto"/>
      </w:pPr>
      <w:r>
        <w:t>Navy or white uniform polo shirt (tucked in)</w:t>
      </w:r>
    </w:p>
    <w:p w14:paraId="1CEFFEA8" w14:textId="77777777" w:rsidR="00FB4CE6" w:rsidRDefault="00753EFB" w:rsidP="00350540">
      <w:pPr>
        <w:pStyle w:val="ListParagraph"/>
        <w:numPr>
          <w:ilvl w:val="0"/>
          <w:numId w:val="25"/>
        </w:numPr>
        <w:spacing w:after="0" w:line="240" w:lineRule="auto"/>
      </w:pPr>
      <w:r>
        <w:t xml:space="preserve">Brown, black, or navy belt </w:t>
      </w:r>
    </w:p>
    <w:p w14:paraId="3E092D53" w14:textId="77777777" w:rsidR="000A2C58" w:rsidRDefault="00753EFB" w:rsidP="00350540">
      <w:pPr>
        <w:pStyle w:val="ListParagraph"/>
        <w:numPr>
          <w:ilvl w:val="0"/>
          <w:numId w:val="25"/>
        </w:numPr>
        <w:spacing w:after="0" w:line="240" w:lineRule="auto"/>
      </w:pPr>
      <w:r>
        <w:t xml:space="preserve">Closed-toe shoes </w:t>
      </w:r>
    </w:p>
    <w:p w14:paraId="011CAF22" w14:textId="77777777" w:rsidR="00FB4CE6" w:rsidRPr="000A2C58" w:rsidRDefault="00753EFB" w:rsidP="000A2C58">
      <w:pPr>
        <w:spacing w:after="0" w:line="240" w:lineRule="auto"/>
        <w:rPr>
          <w:b/>
          <w:sz w:val="28"/>
          <w:szCs w:val="28"/>
        </w:rPr>
      </w:pPr>
      <w:r w:rsidRPr="000A2C58">
        <w:rPr>
          <w:b/>
          <w:sz w:val="28"/>
          <w:szCs w:val="28"/>
        </w:rPr>
        <w:t>Girls’ Chapel Attire</w:t>
      </w:r>
    </w:p>
    <w:p w14:paraId="447766FF" w14:textId="77777777" w:rsidR="00FB4CE6" w:rsidRDefault="00753EFB" w:rsidP="00350540">
      <w:pPr>
        <w:pStyle w:val="ListParagraph"/>
        <w:numPr>
          <w:ilvl w:val="0"/>
          <w:numId w:val="25"/>
        </w:numPr>
        <w:spacing w:after="0" w:line="240" w:lineRule="auto"/>
      </w:pPr>
      <w:r>
        <w:t>Khaki, navy, or plaid uniform skirt</w:t>
      </w:r>
    </w:p>
    <w:p w14:paraId="33B70E98" w14:textId="77777777" w:rsidR="00FB4CE6" w:rsidRDefault="00753EFB" w:rsidP="00350540">
      <w:pPr>
        <w:pStyle w:val="ListParagraph"/>
        <w:numPr>
          <w:ilvl w:val="0"/>
          <w:numId w:val="25"/>
        </w:numPr>
        <w:spacing w:after="0" w:line="240" w:lineRule="auto"/>
      </w:pPr>
      <w:r>
        <w:t>White uniform blouse (tucked in)</w:t>
      </w:r>
    </w:p>
    <w:p w14:paraId="10B7A6E0" w14:textId="77777777" w:rsidR="00FB4CE6" w:rsidRDefault="00753EFB" w:rsidP="00350540">
      <w:pPr>
        <w:pStyle w:val="ListParagraph"/>
        <w:numPr>
          <w:ilvl w:val="0"/>
          <w:numId w:val="25"/>
        </w:numPr>
        <w:spacing w:after="0" w:line="240" w:lineRule="auto"/>
      </w:pPr>
      <w:r>
        <w:t xml:space="preserve">Solid white or navy socks </w:t>
      </w:r>
    </w:p>
    <w:p w14:paraId="7089A80E" w14:textId="77777777" w:rsidR="00FB4CE6" w:rsidRDefault="00753EFB" w:rsidP="00350540">
      <w:pPr>
        <w:pStyle w:val="ListParagraph"/>
        <w:numPr>
          <w:ilvl w:val="0"/>
          <w:numId w:val="25"/>
        </w:numPr>
        <w:spacing w:after="0" w:line="240" w:lineRule="auto"/>
      </w:pPr>
      <w:r>
        <w:t xml:space="preserve">Closed-toe dress flat, dress boot, or deck shoes (no athletic shoes, tennis shoes, or </w:t>
      </w:r>
      <w:proofErr w:type="spellStart"/>
      <w:r>
        <w:t>Keds</w:t>
      </w:r>
      <w:proofErr w:type="spellEnd"/>
      <w:r>
        <w:t>)</w:t>
      </w:r>
    </w:p>
    <w:p w14:paraId="6C010244" w14:textId="77777777" w:rsidR="000A2C58" w:rsidRDefault="00753EFB" w:rsidP="00350540">
      <w:pPr>
        <w:pStyle w:val="ListParagraph"/>
        <w:numPr>
          <w:ilvl w:val="0"/>
          <w:numId w:val="25"/>
        </w:numPr>
        <w:spacing w:after="0" w:line="240" w:lineRule="auto"/>
      </w:pPr>
      <w:r>
        <w:t xml:space="preserve">BH approved sweater, sweater vest, or navy cardigan </w:t>
      </w:r>
      <w:proofErr w:type="gramStart"/>
      <w:r>
        <w:t>may be worn</w:t>
      </w:r>
      <w:proofErr w:type="gramEnd"/>
      <w:r>
        <w:t xml:space="preserve"> with uniform blouse. No outerwear </w:t>
      </w:r>
      <w:proofErr w:type="gramStart"/>
      <w:r>
        <w:t>can be worn</w:t>
      </w:r>
      <w:proofErr w:type="gramEnd"/>
      <w:r>
        <w:t xml:space="preserve"> during chapel service. </w:t>
      </w:r>
    </w:p>
    <w:p w14:paraId="7DC0DB2B" w14:textId="77777777" w:rsidR="00FB4CE6" w:rsidRPr="004734E8" w:rsidRDefault="00753EFB" w:rsidP="00350540">
      <w:pPr>
        <w:pStyle w:val="ListParagraph"/>
        <w:numPr>
          <w:ilvl w:val="0"/>
          <w:numId w:val="25"/>
        </w:numPr>
        <w:spacing w:after="0" w:line="240" w:lineRule="auto"/>
      </w:pPr>
      <w:r w:rsidRPr="004734E8">
        <w:t xml:space="preserve">No hoodies or sweatshirts </w:t>
      </w:r>
      <w:proofErr w:type="gramStart"/>
      <w:r w:rsidRPr="004734E8">
        <w:t>may be worn</w:t>
      </w:r>
      <w:proofErr w:type="gramEnd"/>
      <w:r w:rsidRPr="004734E8">
        <w:t xml:space="preserve"> on chapel day.</w:t>
      </w:r>
    </w:p>
    <w:p w14:paraId="6AA4F32F" w14:textId="77777777" w:rsidR="00FB4CE6" w:rsidRPr="000A2C58" w:rsidRDefault="00753EFB" w:rsidP="00753EFB">
      <w:pPr>
        <w:spacing w:after="0" w:line="240" w:lineRule="auto"/>
        <w:rPr>
          <w:b/>
          <w:sz w:val="28"/>
          <w:szCs w:val="28"/>
        </w:rPr>
      </w:pPr>
      <w:r w:rsidRPr="000A2C58">
        <w:rPr>
          <w:b/>
          <w:sz w:val="28"/>
          <w:szCs w:val="28"/>
        </w:rPr>
        <w:t xml:space="preserve"> Boys’ Chapel Attire </w:t>
      </w:r>
    </w:p>
    <w:p w14:paraId="551247EF" w14:textId="77777777" w:rsidR="00FB4CE6" w:rsidRDefault="00753EFB" w:rsidP="00350540">
      <w:pPr>
        <w:pStyle w:val="ListParagraph"/>
        <w:numPr>
          <w:ilvl w:val="0"/>
          <w:numId w:val="21"/>
        </w:numPr>
        <w:spacing w:after="0" w:line="240" w:lineRule="auto"/>
      </w:pPr>
      <w:r>
        <w:t xml:space="preserve">Navy or khaki uniform pants </w:t>
      </w:r>
    </w:p>
    <w:p w14:paraId="395E9150" w14:textId="77777777" w:rsidR="00FB4CE6" w:rsidRDefault="00753EFB" w:rsidP="00350540">
      <w:pPr>
        <w:pStyle w:val="ListParagraph"/>
        <w:numPr>
          <w:ilvl w:val="0"/>
          <w:numId w:val="21"/>
        </w:numPr>
        <w:spacing w:after="0" w:line="240" w:lineRule="auto"/>
      </w:pPr>
      <w:r>
        <w:t>Uniform white oxford shirt (tucked in)</w:t>
      </w:r>
    </w:p>
    <w:p w14:paraId="7BF97CB4" w14:textId="77777777" w:rsidR="00FB4CE6" w:rsidRDefault="00753EFB" w:rsidP="00350540">
      <w:pPr>
        <w:pStyle w:val="ListParagraph"/>
        <w:numPr>
          <w:ilvl w:val="0"/>
          <w:numId w:val="21"/>
        </w:numPr>
        <w:spacing w:after="0" w:line="240" w:lineRule="auto"/>
      </w:pPr>
      <w:r>
        <w:t>BH uniform tie</w:t>
      </w:r>
    </w:p>
    <w:p w14:paraId="2D321302" w14:textId="77777777" w:rsidR="00FB4CE6" w:rsidRDefault="00753EFB" w:rsidP="00350540">
      <w:pPr>
        <w:pStyle w:val="ListParagraph"/>
        <w:numPr>
          <w:ilvl w:val="0"/>
          <w:numId w:val="21"/>
        </w:numPr>
        <w:spacing w:after="0" w:line="240" w:lineRule="auto"/>
      </w:pPr>
      <w:r>
        <w:t xml:space="preserve">Brown, black, or navy belt </w:t>
      </w:r>
    </w:p>
    <w:p w14:paraId="750FF2E3" w14:textId="77777777" w:rsidR="00FB4CE6" w:rsidRDefault="00753EFB" w:rsidP="00350540">
      <w:pPr>
        <w:pStyle w:val="ListParagraph"/>
        <w:numPr>
          <w:ilvl w:val="0"/>
          <w:numId w:val="21"/>
        </w:numPr>
        <w:spacing w:after="0" w:line="240" w:lineRule="auto"/>
      </w:pPr>
      <w:r>
        <w:t xml:space="preserve">Closed-toe deck shoes, dress shoes, or cowboy boots (no athletic shoes or tennis shoes) </w:t>
      </w:r>
    </w:p>
    <w:p w14:paraId="7FE5F362" w14:textId="77777777" w:rsidR="00350540" w:rsidRDefault="00753EFB" w:rsidP="00350540">
      <w:pPr>
        <w:pStyle w:val="ListParagraph"/>
        <w:numPr>
          <w:ilvl w:val="0"/>
          <w:numId w:val="21"/>
        </w:numPr>
        <w:spacing w:after="0" w:line="240" w:lineRule="auto"/>
      </w:pPr>
      <w:r>
        <w:t xml:space="preserve">BH approved sweater, sweater vest, or navy cardigan </w:t>
      </w:r>
      <w:proofErr w:type="gramStart"/>
      <w:r>
        <w:t>may be worn</w:t>
      </w:r>
      <w:proofErr w:type="gramEnd"/>
      <w:r>
        <w:t xml:space="preserve"> with uniform oxford shirt. No outerwear can be worn during chapel </w:t>
      </w:r>
    </w:p>
    <w:p w14:paraId="33B6FFCC" w14:textId="0423953D" w:rsidR="00350540" w:rsidRDefault="00753EFB" w:rsidP="00350540">
      <w:pPr>
        <w:pStyle w:val="ListParagraph"/>
        <w:numPr>
          <w:ilvl w:val="0"/>
          <w:numId w:val="21"/>
        </w:numPr>
        <w:spacing w:after="0" w:line="240" w:lineRule="auto"/>
      </w:pPr>
      <w:r w:rsidRPr="00131127">
        <w:t xml:space="preserve">No hoodies or sweatshirts </w:t>
      </w:r>
      <w:proofErr w:type="gramStart"/>
      <w:r w:rsidRPr="00131127">
        <w:t>may be worn</w:t>
      </w:r>
      <w:proofErr w:type="gramEnd"/>
      <w:r w:rsidRPr="00131127">
        <w:t xml:space="preserve"> </w:t>
      </w:r>
      <w:r w:rsidRPr="00432EE2">
        <w:t xml:space="preserve">on chapel </w:t>
      </w:r>
      <w:r w:rsidRPr="001A1F9B">
        <w:t>day</w:t>
      </w:r>
      <w:r w:rsidR="00432EE2">
        <w:t>.</w:t>
      </w:r>
    </w:p>
    <w:p w14:paraId="0E7FFF11" w14:textId="77777777" w:rsidR="000A2C58" w:rsidRDefault="000A2C58" w:rsidP="00753EFB">
      <w:pPr>
        <w:spacing w:after="0" w:line="240" w:lineRule="auto"/>
        <w:rPr>
          <w:b/>
          <w:sz w:val="28"/>
        </w:rPr>
      </w:pPr>
    </w:p>
    <w:p w14:paraId="5F68ED5D" w14:textId="77777777" w:rsidR="000A2C58" w:rsidRDefault="000A2C58" w:rsidP="00753EFB">
      <w:pPr>
        <w:spacing w:after="0" w:line="240" w:lineRule="auto"/>
        <w:rPr>
          <w:b/>
          <w:sz w:val="28"/>
        </w:rPr>
      </w:pPr>
    </w:p>
    <w:p w14:paraId="5766FFD8" w14:textId="77777777" w:rsidR="000A2C58" w:rsidRDefault="000A2C58" w:rsidP="00753EFB">
      <w:pPr>
        <w:spacing w:after="0" w:line="240" w:lineRule="auto"/>
        <w:rPr>
          <w:b/>
          <w:sz w:val="28"/>
        </w:rPr>
      </w:pPr>
    </w:p>
    <w:p w14:paraId="2571F35D" w14:textId="77777777" w:rsidR="000A2C58" w:rsidRDefault="000A2C58" w:rsidP="00753EFB">
      <w:pPr>
        <w:spacing w:after="0" w:line="240" w:lineRule="auto"/>
        <w:rPr>
          <w:b/>
          <w:sz w:val="28"/>
        </w:rPr>
      </w:pPr>
    </w:p>
    <w:p w14:paraId="1F91EDDC" w14:textId="77777777" w:rsidR="000A2C58" w:rsidRDefault="000A2C58" w:rsidP="00753EFB">
      <w:pPr>
        <w:spacing w:after="0" w:line="240" w:lineRule="auto"/>
        <w:rPr>
          <w:b/>
          <w:sz w:val="28"/>
        </w:rPr>
      </w:pPr>
    </w:p>
    <w:p w14:paraId="3C5ED7CE" w14:textId="77777777" w:rsidR="000A2C58" w:rsidRDefault="000A2C58" w:rsidP="00753EFB">
      <w:pPr>
        <w:spacing w:after="0" w:line="240" w:lineRule="auto"/>
        <w:rPr>
          <w:b/>
          <w:sz w:val="28"/>
        </w:rPr>
      </w:pPr>
    </w:p>
    <w:p w14:paraId="1D89CD3C" w14:textId="77777777" w:rsidR="000A2C58" w:rsidRDefault="000A2C58" w:rsidP="00753EFB">
      <w:pPr>
        <w:spacing w:after="0" w:line="240" w:lineRule="auto"/>
        <w:rPr>
          <w:b/>
          <w:sz w:val="28"/>
        </w:rPr>
      </w:pPr>
    </w:p>
    <w:p w14:paraId="4A9330A4" w14:textId="77777777" w:rsidR="00FB4CE6" w:rsidRPr="000A2C58" w:rsidRDefault="00753EFB" w:rsidP="00753EFB">
      <w:pPr>
        <w:spacing w:after="0" w:line="240" w:lineRule="auto"/>
        <w:rPr>
          <w:b/>
          <w:sz w:val="28"/>
        </w:rPr>
      </w:pPr>
      <w:r w:rsidRPr="000A2C58">
        <w:rPr>
          <w:b/>
          <w:sz w:val="28"/>
        </w:rPr>
        <w:lastRenderedPageBreak/>
        <w:t xml:space="preserve">Girls’ Friday Dress: </w:t>
      </w:r>
    </w:p>
    <w:p w14:paraId="0BBDE61D" w14:textId="77777777" w:rsidR="00FB4CE6" w:rsidRDefault="00753EFB" w:rsidP="00350540">
      <w:pPr>
        <w:pStyle w:val="ListParagraph"/>
        <w:numPr>
          <w:ilvl w:val="0"/>
          <w:numId w:val="23"/>
        </w:numPr>
        <w:spacing w:after="0" w:line="240" w:lineRule="auto"/>
      </w:pPr>
      <w:r>
        <w:t xml:space="preserve">Jeans, pants, or shorts (must be solid navy, orange, white, gray, khaki only and uniform length) </w:t>
      </w:r>
    </w:p>
    <w:p w14:paraId="0F31948B" w14:textId="77777777" w:rsidR="00FB4CE6" w:rsidRDefault="00753EFB" w:rsidP="00350540">
      <w:pPr>
        <w:pStyle w:val="ListParagraph"/>
        <w:numPr>
          <w:ilvl w:val="0"/>
          <w:numId w:val="23"/>
        </w:numPr>
        <w:spacing w:after="0" w:line="240" w:lineRule="auto"/>
      </w:pPr>
      <w:r>
        <w:t xml:space="preserve">Brook Hill approved t-shirts/spirit shirts or uniform polo shirt </w:t>
      </w:r>
    </w:p>
    <w:p w14:paraId="7C1C6033" w14:textId="77777777" w:rsidR="00FB4CE6" w:rsidRDefault="00753EFB" w:rsidP="00350540">
      <w:pPr>
        <w:pStyle w:val="ListParagraph"/>
        <w:numPr>
          <w:ilvl w:val="0"/>
          <w:numId w:val="23"/>
        </w:numPr>
        <w:spacing w:after="0" w:line="240" w:lineRule="auto"/>
      </w:pPr>
      <w:r>
        <w:t xml:space="preserve">Closed-toe shoes </w:t>
      </w:r>
    </w:p>
    <w:p w14:paraId="67A37E35" w14:textId="77777777" w:rsidR="00FB4CE6" w:rsidRDefault="00753EFB" w:rsidP="00350540">
      <w:pPr>
        <w:pStyle w:val="ListParagraph"/>
        <w:numPr>
          <w:ilvl w:val="0"/>
          <w:numId w:val="23"/>
        </w:numPr>
        <w:spacing w:after="0" w:line="240" w:lineRule="auto"/>
      </w:pPr>
      <w:r>
        <w:t xml:space="preserve">NOT ALLOWED: inappropriately tight jeans or pants; jeggings or leggings: athletic shorts; or jeans with rips, holes, frays, or tears. Boys’ Friday Dress: </w:t>
      </w:r>
    </w:p>
    <w:p w14:paraId="062DB6DC" w14:textId="77777777" w:rsidR="00350540" w:rsidRDefault="00753EFB" w:rsidP="00350540">
      <w:pPr>
        <w:pStyle w:val="ListParagraph"/>
        <w:numPr>
          <w:ilvl w:val="0"/>
          <w:numId w:val="23"/>
        </w:numPr>
        <w:spacing w:after="0" w:line="240" w:lineRule="auto"/>
      </w:pPr>
      <w:r>
        <w:t xml:space="preserve">Jeans, pants, or shorts (must be solid navy, orange, white, gray, khaki only and uniform length) </w:t>
      </w:r>
    </w:p>
    <w:p w14:paraId="22CCD636" w14:textId="77777777" w:rsidR="00350540" w:rsidRDefault="00753EFB" w:rsidP="00350540">
      <w:pPr>
        <w:pStyle w:val="ListParagraph"/>
        <w:numPr>
          <w:ilvl w:val="0"/>
          <w:numId w:val="23"/>
        </w:numPr>
        <w:spacing w:after="0" w:line="240" w:lineRule="auto"/>
      </w:pPr>
      <w:r>
        <w:t xml:space="preserve">Brook Hill approved t-shirts/spirit shirts or uniform polo shirt </w:t>
      </w:r>
    </w:p>
    <w:p w14:paraId="2742A99D" w14:textId="77777777" w:rsidR="00350540" w:rsidRDefault="00753EFB" w:rsidP="00350540">
      <w:pPr>
        <w:pStyle w:val="ListParagraph"/>
        <w:numPr>
          <w:ilvl w:val="0"/>
          <w:numId w:val="23"/>
        </w:numPr>
        <w:spacing w:after="0" w:line="240" w:lineRule="auto"/>
      </w:pPr>
      <w:r>
        <w:t>Closed-toe shoes</w:t>
      </w:r>
    </w:p>
    <w:p w14:paraId="4371B743" w14:textId="77777777" w:rsidR="00350540" w:rsidRDefault="00753EFB" w:rsidP="00350540">
      <w:pPr>
        <w:pStyle w:val="ListParagraph"/>
        <w:numPr>
          <w:ilvl w:val="0"/>
          <w:numId w:val="23"/>
        </w:numPr>
        <w:spacing w:after="0" w:line="240" w:lineRule="auto"/>
      </w:pPr>
      <w:r>
        <w:t xml:space="preserve">NOT ALLOWED: inappropriately tight jeans or pants; athletic shorts; or jeans with rips, holes, frays, or tears. </w:t>
      </w:r>
    </w:p>
    <w:p w14:paraId="7C906D43" w14:textId="77777777" w:rsidR="00350540" w:rsidRPr="000A2C58" w:rsidRDefault="00753EFB" w:rsidP="00753EFB">
      <w:pPr>
        <w:spacing w:after="0" w:line="240" w:lineRule="auto"/>
        <w:rPr>
          <w:b/>
          <w:sz w:val="28"/>
        </w:rPr>
      </w:pPr>
      <w:r w:rsidRPr="000A2C58">
        <w:rPr>
          <w:b/>
          <w:sz w:val="28"/>
        </w:rPr>
        <w:t>Dress Code Guidelines for Girls:</w:t>
      </w:r>
    </w:p>
    <w:p w14:paraId="4BBCA112" w14:textId="77777777" w:rsidR="00350540" w:rsidRDefault="00753EFB" w:rsidP="00350540">
      <w:pPr>
        <w:pStyle w:val="ListParagraph"/>
        <w:numPr>
          <w:ilvl w:val="0"/>
          <w:numId w:val="20"/>
        </w:numPr>
        <w:spacing w:after="0" w:line="240" w:lineRule="auto"/>
      </w:pPr>
      <w:r>
        <w:t xml:space="preserve">Only BH approved outerwear (jackets, sweatshirts, </w:t>
      </w:r>
      <w:proofErr w:type="gramStart"/>
      <w:r>
        <w:t>hoodies</w:t>
      </w:r>
      <w:proofErr w:type="gramEnd"/>
      <w:r>
        <w:t xml:space="preserve">) is allowed. </w:t>
      </w:r>
    </w:p>
    <w:p w14:paraId="1E7C0197" w14:textId="77777777" w:rsidR="00350540" w:rsidRDefault="00753EFB" w:rsidP="00350540">
      <w:pPr>
        <w:pStyle w:val="ListParagraph"/>
        <w:numPr>
          <w:ilvl w:val="0"/>
          <w:numId w:val="20"/>
        </w:numPr>
        <w:spacing w:after="0" w:line="240" w:lineRule="auto"/>
      </w:pPr>
      <w:r>
        <w:t xml:space="preserve">Khaki color MUST match the Land’s End and Academy Uniform khaki. </w:t>
      </w:r>
    </w:p>
    <w:p w14:paraId="1655AD5D" w14:textId="77777777" w:rsidR="00350540" w:rsidRDefault="00753EFB" w:rsidP="00350540">
      <w:pPr>
        <w:pStyle w:val="ListParagraph"/>
        <w:numPr>
          <w:ilvl w:val="0"/>
          <w:numId w:val="20"/>
        </w:numPr>
        <w:spacing w:after="0" w:line="240" w:lineRule="auto"/>
      </w:pPr>
      <w:r>
        <w:t xml:space="preserve">Pants and shorts </w:t>
      </w:r>
      <w:proofErr w:type="gramStart"/>
      <w:r>
        <w:t>must be worn</w:t>
      </w:r>
      <w:proofErr w:type="gramEnd"/>
      <w:r>
        <w:t xml:space="preserve"> above or at the hips. </w:t>
      </w:r>
    </w:p>
    <w:p w14:paraId="6FE88267" w14:textId="77777777" w:rsidR="00350540" w:rsidRDefault="00753EFB" w:rsidP="00350540">
      <w:pPr>
        <w:pStyle w:val="ListParagraph"/>
        <w:numPr>
          <w:ilvl w:val="0"/>
          <w:numId w:val="20"/>
        </w:numPr>
        <w:spacing w:after="0" w:line="240" w:lineRule="auto"/>
      </w:pPr>
      <w:r>
        <w:t xml:space="preserve">Shorts must be mid-thigh or longer in length. </w:t>
      </w:r>
    </w:p>
    <w:p w14:paraId="45DF9D68" w14:textId="77777777" w:rsidR="00350540" w:rsidRDefault="00753EFB" w:rsidP="00350540">
      <w:pPr>
        <w:pStyle w:val="ListParagraph"/>
        <w:numPr>
          <w:ilvl w:val="0"/>
          <w:numId w:val="20"/>
        </w:numPr>
        <w:spacing w:after="0" w:line="240" w:lineRule="auto"/>
      </w:pPr>
      <w:r>
        <w:t xml:space="preserve">Appropriate undergarments and modesty shorts are to </w:t>
      </w:r>
      <w:proofErr w:type="gramStart"/>
      <w:r>
        <w:t>be worn</w:t>
      </w:r>
      <w:proofErr w:type="gramEnd"/>
      <w:r>
        <w:t xml:space="preserve"> under skirts at all times.</w:t>
      </w:r>
    </w:p>
    <w:p w14:paraId="2EA67F84" w14:textId="77777777" w:rsidR="00350540" w:rsidRDefault="00753EFB" w:rsidP="00350540">
      <w:pPr>
        <w:pStyle w:val="ListParagraph"/>
        <w:numPr>
          <w:ilvl w:val="0"/>
          <w:numId w:val="20"/>
        </w:numPr>
        <w:spacing w:after="0" w:line="240" w:lineRule="auto"/>
      </w:pPr>
      <w:r>
        <w:t xml:space="preserve">No sandals, flip-flops, Crocs, moccasin-type footwear, shoes with wheels, house shoes/slippers </w:t>
      </w:r>
      <w:proofErr w:type="gramStart"/>
      <w:r>
        <w:t>may be worn</w:t>
      </w:r>
      <w:proofErr w:type="gramEnd"/>
      <w:r>
        <w:t xml:space="preserve"> at any time. </w:t>
      </w:r>
    </w:p>
    <w:p w14:paraId="4476B189" w14:textId="77777777" w:rsidR="00350540" w:rsidRDefault="00753EFB" w:rsidP="00350540">
      <w:pPr>
        <w:pStyle w:val="ListParagraph"/>
        <w:numPr>
          <w:ilvl w:val="0"/>
          <w:numId w:val="20"/>
        </w:numPr>
        <w:spacing w:after="0" w:line="240" w:lineRule="auto"/>
      </w:pPr>
      <w:r>
        <w:t xml:space="preserve">Warm-ups, skinny jeans, and jeggings are not acceptable. </w:t>
      </w:r>
    </w:p>
    <w:p w14:paraId="1885B2A8" w14:textId="77777777" w:rsidR="00350540" w:rsidRDefault="00753EFB" w:rsidP="00350540">
      <w:pPr>
        <w:pStyle w:val="ListParagraph"/>
        <w:numPr>
          <w:ilvl w:val="0"/>
          <w:numId w:val="20"/>
        </w:numPr>
        <w:spacing w:after="0" w:line="240" w:lineRule="auto"/>
      </w:pPr>
      <w:r>
        <w:t xml:space="preserve">Leggings (solid white or solid navy) </w:t>
      </w:r>
      <w:proofErr w:type="gramStart"/>
      <w:r>
        <w:t>may be worn</w:t>
      </w:r>
      <w:proofErr w:type="gramEnd"/>
      <w:r>
        <w:t xml:space="preserve"> under uniform skirt only. </w:t>
      </w:r>
    </w:p>
    <w:p w14:paraId="5C23A15C" w14:textId="77777777" w:rsidR="00350540" w:rsidRDefault="00753EFB" w:rsidP="00350540">
      <w:pPr>
        <w:pStyle w:val="ListParagraph"/>
        <w:numPr>
          <w:ilvl w:val="0"/>
          <w:numId w:val="20"/>
        </w:numPr>
        <w:spacing w:after="0" w:line="240" w:lineRule="auto"/>
      </w:pPr>
      <w:r>
        <w:t>Skirt length must be mid-thigh or longer in length.</w:t>
      </w:r>
    </w:p>
    <w:p w14:paraId="5DF22774" w14:textId="77777777" w:rsidR="00350540" w:rsidRDefault="00753EFB" w:rsidP="00350540">
      <w:pPr>
        <w:pStyle w:val="ListParagraph"/>
        <w:numPr>
          <w:ilvl w:val="0"/>
          <w:numId w:val="20"/>
        </w:numPr>
        <w:spacing w:after="0" w:line="240" w:lineRule="auto"/>
      </w:pPr>
      <w:r>
        <w:t xml:space="preserve">Polo shirts </w:t>
      </w:r>
      <w:proofErr w:type="gramStart"/>
      <w:r>
        <w:t>may be worn</w:t>
      </w:r>
      <w:proofErr w:type="gramEnd"/>
      <w:r>
        <w:t xml:space="preserve"> tucked in or left out. </w:t>
      </w:r>
    </w:p>
    <w:p w14:paraId="2DE06F99" w14:textId="77777777" w:rsidR="00350540" w:rsidRDefault="00753EFB" w:rsidP="00350540">
      <w:pPr>
        <w:pStyle w:val="ListParagraph"/>
        <w:numPr>
          <w:ilvl w:val="0"/>
          <w:numId w:val="20"/>
        </w:numPr>
        <w:spacing w:after="0" w:line="240" w:lineRule="auto"/>
      </w:pPr>
      <w:r>
        <w:t xml:space="preserve">Only solid white t-shirts or tanks (without writing) </w:t>
      </w:r>
      <w:proofErr w:type="gramStart"/>
      <w:r>
        <w:t>may be worn</w:t>
      </w:r>
      <w:proofErr w:type="gramEnd"/>
      <w:r>
        <w:t xml:space="preserve"> under white uniform shirts or chapel blouse. </w:t>
      </w:r>
    </w:p>
    <w:p w14:paraId="16260DFC" w14:textId="77777777" w:rsidR="00350540" w:rsidRDefault="00753EFB" w:rsidP="00350540">
      <w:pPr>
        <w:pStyle w:val="ListParagraph"/>
        <w:numPr>
          <w:ilvl w:val="0"/>
          <w:numId w:val="20"/>
        </w:numPr>
        <w:spacing w:after="0" w:line="240" w:lineRule="auto"/>
      </w:pPr>
      <w:r>
        <w:t>Tanks or shirts worn under navy polo shirts must be either navy, orange, white, or gray with no visible writing.</w:t>
      </w:r>
    </w:p>
    <w:p w14:paraId="4CF34860" w14:textId="77777777" w:rsidR="00350540" w:rsidRDefault="00753EFB" w:rsidP="00350540">
      <w:pPr>
        <w:pStyle w:val="ListParagraph"/>
        <w:numPr>
          <w:ilvl w:val="0"/>
          <w:numId w:val="20"/>
        </w:numPr>
        <w:spacing w:after="0" w:line="240" w:lineRule="auto"/>
      </w:pPr>
      <w:r>
        <w:t xml:space="preserve">Hats </w:t>
      </w:r>
      <w:proofErr w:type="gramStart"/>
      <w:r>
        <w:t>may not be worn</w:t>
      </w:r>
      <w:proofErr w:type="gramEnd"/>
      <w:r>
        <w:t xml:space="preserve"> during the school day. </w:t>
      </w:r>
    </w:p>
    <w:p w14:paraId="2C2C5DD2" w14:textId="77777777" w:rsidR="00350540" w:rsidRDefault="00753EFB" w:rsidP="00350540">
      <w:pPr>
        <w:pStyle w:val="ListParagraph"/>
        <w:numPr>
          <w:ilvl w:val="0"/>
          <w:numId w:val="20"/>
        </w:numPr>
        <w:spacing w:after="0" w:line="240" w:lineRule="auto"/>
      </w:pPr>
      <w:r>
        <w:t xml:space="preserve">Dress Code Guidelines for Boys: </w:t>
      </w:r>
    </w:p>
    <w:p w14:paraId="3D181E0D" w14:textId="77777777" w:rsidR="00350540" w:rsidRDefault="00753EFB" w:rsidP="00350540">
      <w:pPr>
        <w:pStyle w:val="ListParagraph"/>
        <w:numPr>
          <w:ilvl w:val="0"/>
          <w:numId w:val="20"/>
        </w:numPr>
        <w:spacing w:after="0" w:line="240" w:lineRule="auto"/>
      </w:pPr>
      <w:r>
        <w:t xml:space="preserve">Only BH approved outerwear (jackets, sweatshirts, </w:t>
      </w:r>
      <w:proofErr w:type="gramStart"/>
      <w:r>
        <w:t>hoodies</w:t>
      </w:r>
      <w:proofErr w:type="gramEnd"/>
      <w:r>
        <w:t xml:space="preserve">) is allowed. </w:t>
      </w:r>
    </w:p>
    <w:p w14:paraId="6145AD9D" w14:textId="77777777" w:rsidR="00350540" w:rsidRDefault="00753EFB" w:rsidP="00350540">
      <w:pPr>
        <w:pStyle w:val="ListParagraph"/>
        <w:numPr>
          <w:ilvl w:val="0"/>
          <w:numId w:val="20"/>
        </w:numPr>
        <w:spacing w:after="0" w:line="240" w:lineRule="auto"/>
      </w:pPr>
      <w:r>
        <w:t xml:space="preserve">Khaki color MUST match the Land’s End and Academy Uniform khaki. </w:t>
      </w:r>
    </w:p>
    <w:p w14:paraId="49225885" w14:textId="77777777" w:rsidR="00350540" w:rsidRDefault="00753EFB" w:rsidP="00350540">
      <w:pPr>
        <w:pStyle w:val="ListParagraph"/>
        <w:numPr>
          <w:ilvl w:val="0"/>
          <w:numId w:val="20"/>
        </w:numPr>
        <w:spacing w:after="0" w:line="240" w:lineRule="auto"/>
      </w:pPr>
      <w:r>
        <w:t xml:space="preserve">Pants and shorts </w:t>
      </w:r>
      <w:proofErr w:type="gramStart"/>
      <w:r>
        <w:t>must be worn</w:t>
      </w:r>
      <w:proofErr w:type="gramEnd"/>
      <w:r>
        <w:t xml:space="preserve"> above or at the hips. </w:t>
      </w:r>
    </w:p>
    <w:p w14:paraId="45AAC327" w14:textId="77777777" w:rsidR="00350540" w:rsidRDefault="00753EFB" w:rsidP="00350540">
      <w:pPr>
        <w:pStyle w:val="ListParagraph"/>
        <w:numPr>
          <w:ilvl w:val="0"/>
          <w:numId w:val="20"/>
        </w:numPr>
        <w:spacing w:after="0" w:line="240" w:lineRule="auto"/>
      </w:pPr>
      <w:r>
        <w:t xml:space="preserve">Shorts must be mid-thigh or longer in length. </w:t>
      </w:r>
    </w:p>
    <w:p w14:paraId="430D8B08" w14:textId="77777777" w:rsidR="00350540" w:rsidRDefault="00753EFB" w:rsidP="00350540">
      <w:pPr>
        <w:pStyle w:val="ListParagraph"/>
        <w:numPr>
          <w:ilvl w:val="0"/>
          <w:numId w:val="20"/>
        </w:numPr>
        <w:spacing w:after="0" w:line="240" w:lineRule="auto"/>
      </w:pPr>
      <w:r>
        <w:t xml:space="preserve">No sandals, flip-flops, Crocs, moccasin-type footwear, shoes with wheels, house shoes/slippers </w:t>
      </w:r>
      <w:proofErr w:type="gramStart"/>
      <w:r>
        <w:t>may be worn</w:t>
      </w:r>
      <w:proofErr w:type="gramEnd"/>
      <w:r>
        <w:t xml:space="preserve"> at any time. </w:t>
      </w:r>
    </w:p>
    <w:p w14:paraId="799B7FE7" w14:textId="77777777" w:rsidR="00350540" w:rsidRDefault="00753EFB" w:rsidP="00350540">
      <w:pPr>
        <w:pStyle w:val="ListParagraph"/>
        <w:numPr>
          <w:ilvl w:val="0"/>
          <w:numId w:val="20"/>
        </w:numPr>
        <w:spacing w:after="0" w:line="240" w:lineRule="auto"/>
      </w:pPr>
      <w:r>
        <w:t xml:space="preserve">Shirts </w:t>
      </w:r>
      <w:proofErr w:type="gramStart"/>
      <w:r>
        <w:t>must be tucked</w:t>
      </w:r>
      <w:proofErr w:type="gramEnd"/>
      <w:r>
        <w:t xml:space="preserve"> into pants or shorts, except when wearing Friday dress. </w:t>
      </w:r>
    </w:p>
    <w:p w14:paraId="5D86C47E" w14:textId="77777777" w:rsidR="00350540" w:rsidRDefault="00753EFB" w:rsidP="00350540">
      <w:pPr>
        <w:pStyle w:val="ListParagraph"/>
        <w:numPr>
          <w:ilvl w:val="0"/>
          <w:numId w:val="20"/>
        </w:numPr>
        <w:spacing w:after="0" w:line="240" w:lineRule="auto"/>
      </w:pPr>
      <w:r>
        <w:t xml:space="preserve">Belts (black, brown, or navy) </w:t>
      </w:r>
      <w:proofErr w:type="gramStart"/>
      <w:r>
        <w:t>must be worn</w:t>
      </w:r>
      <w:proofErr w:type="gramEnd"/>
      <w:r>
        <w:t xml:space="preserve">, except when wearing Friday dress. </w:t>
      </w:r>
    </w:p>
    <w:p w14:paraId="162CEE1E" w14:textId="77777777" w:rsidR="00350540" w:rsidRDefault="00753EFB" w:rsidP="00350540">
      <w:pPr>
        <w:pStyle w:val="ListParagraph"/>
        <w:numPr>
          <w:ilvl w:val="0"/>
          <w:numId w:val="20"/>
        </w:numPr>
        <w:spacing w:after="0" w:line="240" w:lineRule="auto"/>
      </w:pPr>
      <w:r>
        <w:t xml:space="preserve">Only solid white t-shirts (without writing) </w:t>
      </w:r>
      <w:proofErr w:type="gramStart"/>
      <w:r>
        <w:t>may be worn</w:t>
      </w:r>
      <w:proofErr w:type="gramEnd"/>
      <w:r>
        <w:t xml:space="preserve"> under white uniform shirts. </w:t>
      </w:r>
    </w:p>
    <w:p w14:paraId="54B7AE4B" w14:textId="77777777" w:rsidR="00350540" w:rsidRDefault="00753EFB" w:rsidP="00350540">
      <w:pPr>
        <w:pStyle w:val="ListParagraph"/>
        <w:numPr>
          <w:ilvl w:val="0"/>
          <w:numId w:val="20"/>
        </w:numPr>
        <w:spacing w:after="0" w:line="240" w:lineRule="auto"/>
      </w:pPr>
      <w:r>
        <w:t>Shirts worn under navy polo shirts must be either navy, orange, white, or gray with no visible writing.</w:t>
      </w:r>
    </w:p>
    <w:p w14:paraId="25A65255" w14:textId="77777777" w:rsidR="00350540" w:rsidRDefault="00753EFB" w:rsidP="00350540">
      <w:pPr>
        <w:pStyle w:val="ListParagraph"/>
        <w:numPr>
          <w:ilvl w:val="0"/>
          <w:numId w:val="20"/>
        </w:numPr>
        <w:spacing w:after="0" w:line="240" w:lineRule="auto"/>
      </w:pPr>
      <w:r>
        <w:t xml:space="preserve">Hats </w:t>
      </w:r>
      <w:proofErr w:type="gramStart"/>
      <w:r>
        <w:t>may not be worn</w:t>
      </w:r>
      <w:proofErr w:type="gramEnd"/>
      <w:r>
        <w:t xml:space="preserve"> during the school day.</w:t>
      </w:r>
    </w:p>
    <w:p w14:paraId="78B14D9C" w14:textId="77777777" w:rsidR="000A2C58" w:rsidRDefault="000A2C58" w:rsidP="00753EFB">
      <w:pPr>
        <w:spacing w:after="0" w:line="240" w:lineRule="auto"/>
        <w:rPr>
          <w:b/>
          <w:sz w:val="28"/>
          <w:szCs w:val="28"/>
        </w:rPr>
      </w:pPr>
    </w:p>
    <w:p w14:paraId="44FB457E" w14:textId="77777777" w:rsidR="000A2C58" w:rsidRDefault="000A2C58" w:rsidP="00753EFB">
      <w:pPr>
        <w:spacing w:after="0" w:line="240" w:lineRule="auto"/>
        <w:rPr>
          <w:b/>
          <w:sz w:val="28"/>
          <w:szCs w:val="28"/>
        </w:rPr>
      </w:pPr>
    </w:p>
    <w:p w14:paraId="76A5DB4C" w14:textId="77777777" w:rsidR="000A2C58" w:rsidRDefault="000A2C58" w:rsidP="00753EFB">
      <w:pPr>
        <w:spacing w:after="0" w:line="240" w:lineRule="auto"/>
        <w:rPr>
          <w:b/>
          <w:sz w:val="28"/>
          <w:szCs w:val="28"/>
        </w:rPr>
      </w:pPr>
    </w:p>
    <w:p w14:paraId="53DADB5C" w14:textId="77777777" w:rsidR="000A2C58" w:rsidRDefault="000A2C58" w:rsidP="00753EFB">
      <w:pPr>
        <w:spacing w:after="0" w:line="240" w:lineRule="auto"/>
        <w:rPr>
          <w:b/>
          <w:sz w:val="28"/>
          <w:szCs w:val="28"/>
        </w:rPr>
      </w:pPr>
    </w:p>
    <w:p w14:paraId="0E1E2FDE" w14:textId="77777777" w:rsidR="000A2C58" w:rsidRDefault="000A2C58" w:rsidP="00753EFB">
      <w:pPr>
        <w:spacing w:after="0" w:line="240" w:lineRule="auto"/>
        <w:rPr>
          <w:b/>
          <w:sz w:val="28"/>
          <w:szCs w:val="28"/>
        </w:rPr>
      </w:pPr>
    </w:p>
    <w:p w14:paraId="371F0A27" w14:textId="77777777" w:rsidR="00350540" w:rsidRPr="00350540" w:rsidRDefault="00753EFB" w:rsidP="00753EFB">
      <w:pPr>
        <w:spacing w:after="0" w:line="240" w:lineRule="auto"/>
        <w:rPr>
          <w:b/>
          <w:sz w:val="28"/>
          <w:szCs w:val="28"/>
        </w:rPr>
      </w:pPr>
      <w:r w:rsidRPr="00350540">
        <w:rPr>
          <w:b/>
          <w:sz w:val="28"/>
          <w:szCs w:val="28"/>
        </w:rPr>
        <w:lastRenderedPageBreak/>
        <w:t xml:space="preserve"> Additional Guidelines for Girls: </w:t>
      </w:r>
    </w:p>
    <w:p w14:paraId="3CD53DFB" w14:textId="77777777" w:rsidR="00350540" w:rsidRDefault="00753EFB" w:rsidP="00350540">
      <w:pPr>
        <w:pStyle w:val="ListParagraph"/>
        <w:numPr>
          <w:ilvl w:val="0"/>
          <w:numId w:val="17"/>
        </w:numPr>
        <w:spacing w:after="0" w:line="240" w:lineRule="auto"/>
      </w:pPr>
      <w:r>
        <w:t xml:space="preserve">Abnormal or extreme hairstyles as determined by the administration </w:t>
      </w:r>
      <w:proofErr w:type="gramStart"/>
      <w:r>
        <w:t>are not permitted</w:t>
      </w:r>
      <w:proofErr w:type="gramEnd"/>
      <w:r>
        <w:t xml:space="preserve">. </w:t>
      </w:r>
    </w:p>
    <w:p w14:paraId="5BB7886B" w14:textId="77777777" w:rsidR="00350540" w:rsidRDefault="00753EFB" w:rsidP="00350540">
      <w:pPr>
        <w:pStyle w:val="ListParagraph"/>
        <w:numPr>
          <w:ilvl w:val="0"/>
          <w:numId w:val="17"/>
        </w:numPr>
        <w:spacing w:after="0" w:line="240" w:lineRule="auto"/>
      </w:pPr>
      <w:r>
        <w:t xml:space="preserve">At all before school and after school Brook Hill events (sporting events, fine arts events, etc.), students do not need to be in uniform but must follow similar guidelines. </w:t>
      </w:r>
    </w:p>
    <w:p w14:paraId="2AF96097" w14:textId="77777777" w:rsidR="00350540" w:rsidRDefault="00753EFB" w:rsidP="00350540">
      <w:pPr>
        <w:pStyle w:val="ListParagraph"/>
        <w:numPr>
          <w:ilvl w:val="0"/>
          <w:numId w:val="17"/>
        </w:numPr>
        <w:spacing w:after="0" w:line="240" w:lineRule="auto"/>
      </w:pPr>
      <w:r>
        <w:t xml:space="preserve">Students </w:t>
      </w:r>
      <w:proofErr w:type="gramStart"/>
      <w:r>
        <w:t>may be asked</w:t>
      </w:r>
      <w:proofErr w:type="gramEnd"/>
      <w:r>
        <w:t xml:space="preserve"> to cover tattoos. </w:t>
      </w:r>
    </w:p>
    <w:p w14:paraId="3BFB5407" w14:textId="77777777" w:rsidR="00350540" w:rsidRDefault="00753EFB" w:rsidP="00350540">
      <w:pPr>
        <w:pStyle w:val="ListParagraph"/>
        <w:numPr>
          <w:ilvl w:val="0"/>
          <w:numId w:val="17"/>
        </w:numPr>
        <w:spacing w:after="0" w:line="240" w:lineRule="auto"/>
      </w:pPr>
      <w:r>
        <w:t xml:space="preserve">Highlighting and coloring of hair </w:t>
      </w:r>
      <w:proofErr w:type="gramStart"/>
      <w:r>
        <w:t>is permitted</w:t>
      </w:r>
      <w:proofErr w:type="gramEnd"/>
      <w:r>
        <w:t xml:space="preserve"> as long as it is dyed a natural color. </w:t>
      </w:r>
    </w:p>
    <w:p w14:paraId="33D35BD9" w14:textId="77777777" w:rsidR="00350540" w:rsidRDefault="00753EFB" w:rsidP="00350540">
      <w:pPr>
        <w:pStyle w:val="ListParagraph"/>
        <w:numPr>
          <w:ilvl w:val="0"/>
          <w:numId w:val="17"/>
        </w:numPr>
        <w:spacing w:after="0" w:line="240" w:lineRule="auto"/>
      </w:pPr>
      <w:r>
        <w:t xml:space="preserve">Jewelry should be modest with no oversized earrings and necklaces and should not draw attention to self. No piercing other than ears. </w:t>
      </w:r>
    </w:p>
    <w:p w14:paraId="4E775C5D" w14:textId="77777777" w:rsidR="00350540" w:rsidRDefault="00753EFB" w:rsidP="00350540">
      <w:pPr>
        <w:pStyle w:val="ListParagraph"/>
        <w:numPr>
          <w:ilvl w:val="0"/>
          <w:numId w:val="17"/>
        </w:numPr>
        <w:spacing w:after="0" w:line="240" w:lineRule="auto"/>
      </w:pPr>
      <w:r>
        <w:t xml:space="preserve">Appropriate attire </w:t>
      </w:r>
      <w:proofErr w:type="gramStart"/>
      <w:r>
        <w:t>is expected</w:t>
      </w:r>
      <w:proofErr w:type="gramEnd"/>
      <w:r>
        <w:t xml:space="preserve"> at all Brook Hill dances. Specific dress guidelines </w:t>
      </w:r>
      <w:proofErr w:type="gramStart"/>
      <w:r>
        <w:t>will be communicated</w:t>
      </w:r>
      <w:proofErr w:type="gramEnd"/>
      <w:r>
        <w:t xml:space="preserve"> to the student body prior to the dance.</w:t>
      </w:r>
    </w:p>
    <w:p w14:paraId="541F2F08" w14:textId="77777777" w:rsidR="00350540" w:rsidRPr="00350540" w:rsidRDefault="00753EFB" w:rsidP="00753EFB">
      <w:pPr>
        <w:spacing w:after="0" w:line="240" w:lineRule="auto"/>
        <w:rPr>
          <w:b/>
          <w:sz w:val="28"/>
          <w:szCs w:val="28"/>
        </w:rPr>
      </w:pPr>
      <w:r w:rsidRPr="00350540">
        <w:rPr>
          <w:b/>
          <w:sz w:val="28"/>
          <w:szCs w:val="28"/>
        </w:rPr>
        <w:t xml:space="preserve"> Additional Guidelines for Boys: </w:t>
      </w:r>
    </w:p>
    <w:p w14:paraId="4B5C182D" w14:textId="77777777" w:rsidR="00350540" w:rsidRDefault="00753EFB" w:rsidP="00350540">
      <w:pPr>
        <w:pStyle w:val="ListParagraph"/>
        <w:numPr>
          <w:ilvl w:val="0"/>
          <w:numId w:val="13"/>
        </w:numPr>
        <w:spacing w:after="0" w:line="240" w:lineRule="auto"/>
      </w:pPr>
      <w:r>
        <w:t xml:space="preserve">No piercings </w:t>
      </w:r>
      <w:proofErr w:type="gramStart"/>
      <w:r>
        <w:t>are allowed</w:t>
      </w:r>
      <w:proofErr w:type="gramEnd"/>
      <w:r>
        <w:t xml:space="preserve">. Earrings </w:t>
      </w:r>
      <w:proofErr w:type="gramStart"/>
      <w:r>
        <w:t>are not allowed</w:t>
      </w:r>
      <w:proofErr w:type="gramEnd"/>
      <w:r>
        <w:t>.</w:t>
      </w:r>
    </w:p>
    <w:p w14:paraId="2718611F" w14:textId="77777777" w:rsidR="00350540" w:rsidRDefault="00753EFB" w:rsidP="00350540">
      <w:pPr>
        <w:pStyle w:val="ListParagraph"/>
        <w:numPr>
          <w:ilvl w:val="0"/>
          <w:numId w:val="13"/>
        </w:numPr>
        <w:spacing w:after="0" w:line="240" w:lineRule="auto"/>
      </w:pPr>
      <w:r>
        <w:t xml:space="preserve">Hair may not go past the bottom of the collar or be below the middle of the ears and </w:t>
      </w:r>
      <w:proofErr w:type="gramStart"/>
      <w:r>
        <w:t>must be trimmed</w:t>
      </w:r>
      <w:proofErr w:type="gramEnd"/>
      <w:r>
        <w:t xml:space="preserve"> at or above the eyebrows. Hair </w:t>
      </w:r>
      <w:proofErr w:type="gramStart"/>
      <w:r>
        <w:t>may be tied up</w:t>
      </w:r>
      <w:proofErr w:type="gramEnd"/>
      <w:r>
        <w:t xml:space="preserve"> with a hair tie in order to meet these requirements. </w:t>
      </w:r>
    </w:p>
    <w:p w14:paraId="6D52B5E1" w14:textId="77777777" w:rsidR="00350540" w:rsidRDefault="00753EFB" w:rsidP="00350540">
      <w:pPr>
        <w:pStyle w:val="ListParagraph"/>
        <w:numPr>
          <w:ilvl w:val="0"/>
          <w:numId w:val="13"/>
        </w:numPr>
        <w:spacing w:after="0" w:line="240" w:lineRule="auto"/>
      </w:pPr>
      <w:r>
        <w:t xml:space="preserve">No facial hair </w:t>
      </w:r>
      <w:proofErr w:type="gramStart"/>
      <w:r>
        <w:t>is permitted</w:t>
      </w:r>
      <w:proofErr w:type="gramEnd"/>
      <w:r>
        <w:t xml:space="preserve">. Students must be </w:t>
      </w:r>
      <w:proofErr w:type="gramStart"/>
      <w:r>
        <w:t>clean</w:t>
      </w:r>
      <w:r w:rsidR="00350540">
        <w:t xml:space="preserve"> </w:t>
      </w:r>
      <w:r>
        <w:t>shaven</w:t>
      </w:r>
      <w:proofErr w:type="gramEnd"/>
      <w:r>
        <w:t xml:space="preserve"> at all times. Sideburns may not extend below the earlobe. </w:t>
      </w:r>
    </w:p>
    <w:p w14:paraId="19186DDB" w14:textId="77777777" w:rsidR="00350540" w:rsidRDefault="00753EFB" w:rsidP="00350540">
      <w:pPr>
        <w:pStyle w:val="ListParagraph"/>
        <w:numPr>
          <w:ilvl w:val="0"/>
          <w:numId w:val="13"/>
        </w:numPr>
        <w:spacing w:after="0" w:line="240" w:lineRule="auto"/>
      </w:pPr>
      <w:r>
        <w:t xml:space="preserve">Abnormal or extreme hairstyles as determined by the administration </w:t>
      </w:r>
      <w:proofErr w:type="gramStart"/>
      <w:r>
        <w:t>are not permitted</w:t>
      </w:r>
      <w:proofErr w:type="gramEnd"/>
      <w:r>
        <w:t xml:space="preserve">. </w:t>
      </w:r>
    </w:p>
    <w:p w14:paraId="593B1A70" w14:textId="77777777" w:rsidR="00350540" w:rsidRDefault="00753EFB" w:rsidP="00350540">
      <w:pPr>
        <w:pStyle w:val="ListParagraph"/>
        <w:numPr>
          <w:ilvl w:val="0"/>
          <w:numId w:val="13"/>
        </w:numPr>
        <w:spacing w:after="0" w:line="240" w:lineRule="auto"/>
      </w:pPr>
      <w:r>
        <w:t xml:space="preserve">At all Brook Hill events (sporting events, fine arts events, etc.), student do not need to be in uniform but must follow similar guidelines. </w:t>
      </w:r>
    </w:p>
    <w:p w14:paraId="4B721726" w14:textId="77777777" w:rsidR="00350540" w:rsidRDefault="00753EFB" w:rsidP="00350540">
      <w:pPr>
        <w:pStyle w:val="ListParagraph"/>
        <w:numPr>
          <w:ilvl w:val="0"/>
          <w:numId w:val="13"/>
        </w:numPr>
        <w:spacing w:after="0" w:line="240" w:lineRule="auto"/>
      </w:pPr>
      <w:r>
        <w:t>Students may be asked to cover tattoos</w:t>
      </w:r>
    </w:p>
    <w:p w14:paraId="72EEEC30" w14:textId="77777777" w:rsidR="00350540" w:rsidRDefault="00753EFB" w:rsidP="00350540">
      <w:pPr>
        <w:pStyle w:val="ListParagraph"/>
        <w:numPr>
          <w:ilvl w:val="0"/>
          <w:numId w:val="13"/>
        </w:numPr>
        <w:spacing w:after="0" w:line="240" w:lineRule="auto"/>
      </w:pPr>
      <w:r>
        <w:t xml:space="preserve">Highlighting and coloring of hair </w:t>
      </w:r>
      <w:proofErr w:type="gramStart"/>
      <w:r>
        <w:t>is permitted</w:t>
      </w:r>
      <w:proofErr w:type="gramEnd"/>
      <w:r>
        <w:t xml:space="preserve"> as long as it is dyed a natural color.</w:t>
      </w:r>
    </w:p>
    <w:p w14:paraId="52E7D00B" w14:textId="77777777" w:rsidR="00350540" w:rsidRDefault="00753EFB" w:rsidP="00350540">
      <w:pPr>
        <w:pStyle w:val="ListParagraph"/>
        <w:numPr>
          <w:ilvl w:val="0"/>
          <w:numId w:val="13"/>
        </w:numPr>
        <w:spacing w:after="0" w:line="240" w:lineRule="auto"/>
      </w:pPr>
      <w:r>
        <w:t xml:space="preserve">Appropriate attire </w:t>
      </w:r>
      <w:proofErr w:type="gramStart"/>
      <w:r>
        <w:t>is expected</w:t>
      </w:r>
      <w:proofErr w:type="gramEnd"/>
      <w:r>
        <w:t xml:space="preserve"> at all Brook Hill dances. Specific dress guidelines </w:t>
      </w:r>
      <w:proofErr w:type="gramStart"/>
      <w:r>
        <w:t>will be communicated</w:t>
      </w:r>
      <w:proofErr w:type="gramEnd"/>
      <w:r>
        <w:t xml:space="preserve"> to the student body prior to the dance. </w:t>
      </w:r>
    </w:p>
    <w:p w14:paraId="22251156" w14:textId="77777777" w:rsidR="00350540" w:rsidRPr="00350540" w:rsidRDefault="00753EFB" w:rsidP="00753EFB">
      <w:pPr>
        <w:spacing w:after="0" w:line="240" w:lineRule="auto"/>
        <w:rPr>
          <w:b/>
          <w:sz w:val="28"/>
          <w:szCs w:val="28"/>
        </w:rPr>
      </w:pPr>
      <w:r w:rsidRPr="00350540">
        <w:rPr>
          <w:b/>
          <w:sz w:val="28"/>
          <w:szCs w:val="28"/>
        </w:rPr>
        <w:t xml:space="preserve">Dress Code Violations </w:t>
      </w:r>
    </w:p>
    <w:p w14:paraId="0316D3D5" w14:textId="77777777" w:rsidR="00350540" w:rsidRDefault="00753EFB" w:rsidP="00350540">
      <w:pPr>
        <w:pStyle w:val="ListParagraph"/>
        <w:numPr>
          <w:ilvl w:val="0"/>
          <w:numId w:val="11"/>
        </w:numPr>
        <w:spacing w:after="0" w:line="240" w:lineRule="auto"/>
      </w:pPr>
      <w:r>
        <w:t xml:space="preserve">1st Violation – Verbal Warning </w:t>
      </w:r>
    </w:p>
    <w:p w14:paraId="1DC93FB7" w14:textId="77777777" w:rsidR="00350540" w:rsidRDefault="00753EFB" w:rsidP="00350540">
      <w:pPr>
        <w:pStyle w:val="ListParagraph"/>
        <w:numPr>
          <w:ilvl w:val="0"/>
          <w:numId w:val="11"/>
        </w:numPr>
        <w:spacing w:after="0" w:line="240" w:lineRule="auto"/>
      </w:pPr>
      <w:r>
        <w:t xml:space="preserve">2nd Violation – Disciplinary Referral </w:t>
      </w:r>
    </w:p>
    <w:p w14:paraId="4C9DFED6" w14:textId="77777777" w:rsidR="00350540" w:rsidRDefault="00753EFB" w:rsidP="00350540">
      <w:pPr>
        <w:pStyle w:val="ListParagraph"/>
        <w:numPr>
          <w:ilvl w:val="0"/>
          <w:numId w:val="11"/>
        </w:numPr>
        <w:spacing w:after="0" w:line="240" w:lineRule="auto"/>
      </w:pPr>
      <w:r>
        <w:t xml:space="preserve">3rd Violation – Disciplinary Referral/Lunch Detention </w:t>
      </w:r>
    </w:p>
    <w:p w14:paraId="644640CA" w14:textId="77777777" w:rsidR="00350540" w:rsidRDefault="00753EFB" w:rsidP="00350540">
      <w:pPr>
        <w:pStyle w:val="ListParagraph"/>
        <w:numPr>
          <w:ilvl w:val="0"/>
          <w:numId w:val="11"/>
        </w:numPr>
        <w:spacing w:after="0" w:line="240" w:lineRule="auto"/>
      </w:pPr>
      <w:r>
        <w:t xml:space="preserve">4th Violation – Disciplinary Referral/ISS or After School Detention </w:t>
      </w:r>
    </w:p>
    <w:p w14:paraId="7630788B" w14:textId="77777777" w:rsidR="00350540" w:rsidRDefault="00753EFB" w:rsidP="00350540">
      <w:pPr>
        <w:pStyle w:val="ListParagraph"/>
        <w:numPr>
          <w:ilvl w:val="0"/>
          <w:numId w:val="11"/>
        </w:numPr>
        <w:spacing w:after="0" w:line="240" w:lineRule="auto"/>
      </w:pPr>
      <w:r>
        <w:t xml:space="preserve">5th Violation - Saturday School </w:t>
      </w:r>
    </w:p>
    <w:p w14:paraId="3C8D73AB" w14:textId="77777777" w:rsidR="00350540" w:rsidRDefault="00753EFB" w:rsidP="00350540">
      <w:pPr>
        <w:pStyle w:val="ListParagraph"/>
        <w:numPr>
          <w:ilvl w:val="0"/>
          <w:numId w:val="11"/>
        </w:numPr>
        <w:spacing w:after="0" w:line="240" w:lineRule="auto"/>
      </w:pPr>
      <w:r>
        <w:t xml:space="preserve">Additional violations </w:t>
      </w:r>
      <w:proofErr w:type="gramStart"/>
      <w:r>
        <w:t>will be handled</w:t>
      </w:r>
      <w:proofErr w:type="gramEnd"/>
      <w:r>
        <w:t xml:space="preserve"> at the discretion of the administration. </w:t>
      </w:r>
    </w:p>
    <w:p w14:paraId="199B34AD" w14:textId="77777777" w:rsidR="000A2C58" w:rsidRDefault="000A2C58" w:rsidP="00753EFB">
      <w:pPr>
        <w:spacing w:after="0" w:line="240" w:lineRule="auto"/>
      </w:pPr>
    </w:p>
    <w:p w14:paraId="7240843F" w14:textId="77777777" w:rsidR="00753EFB" w:rsidRPr="00753EFB" w:rsidRDefault="00753EFB" w:rsidP="00753EFB">
      <w:pPr>
        <w:spacing w:after="0" w:line="240" w:lineRule="auto"/>
        <w:rPr>
          <w:sz w:val="24"/>
          <w:szCs w:val="24"/>
        </w:rPr>
      </w:pPr>
      <w:r>
        <w:t>Students will begin each semester with zero dress code violations.</w:t>
      </w:r>
    </w:p>
    <w:sectPr w:rsidR="00753EFB" w:rsidRPr="00753EF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D9322" w14:textId="77777777" w:rsidR="00610AED" w:rsidRDefault="00610AED" w:rsidP="00363E64">
      <w:pPr>
        <w:spacing w:after="0" w:line="240" w:lineRule="auto"/>
      </w:pPr>
      <w:r>
        <w:separator/>
      </w:r>
    </w:p>
  </w:endnote>
  <w:endnote w:type="continuationSeparator" w:id="0">
    <w:p w14:paraId="4D7E88D1" w14:textId="77777777" w:rsidR="00610AED" w:rsidRDefault="00610AED" w:rsidP="00363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4025C" w14:textId="77777777" w:rsidR="00363E64" w:rsidRDefault="00363E64">
    <w:pPr>
      <w:pStyle w:val="Footer"/>
    </w:pPr>
    <w:r>
      <w:t xml:space="preserve">Revised </w:t>
    </w:r>
    <w:r w:rsidR="000A2C58">
      <w:t>8/9/2022</w:t>
    </w:r>
  </w:p>
  <w:p w14:paraId="334B413D" w14:textId="77777777" w:rsidR="00363E64" w:rsidRDefault="00363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74827" w14:textId="77777777" w:rsidR="00610AED" w:rsidRDefault="00610AED" w:rsidP="00363E64">
      <w:pPr>
        <w:spacing w:after="0" w:line="240" w:lineRule="auto"/>
      </w:pPr>
      <w:r>
        <w:separator/>
      </w:r>
    </w:p>
  </w:footnote>
  <w:footnote w:type="continuationSeparator" w:id="0">
    <w:p w14:paraId="538023E9" w14:textId="77777777" w:rsidR="00610AED" w:rsidRDefault="00610AED" w:rsidP="00363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DBC"/>
    <w:multiLevelType w:val="hybridMultilevel"/>
    <w:tmpl w:val="5418A0FA"/>
    <w:lvl w:ilvl="0" w:tplc="31B2C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834BB"/>
    <w:multiLevelType w:val="hybridMultilevel"/>
    <w:tmpl w:val="90C2CD56"/>
    <w:lvl w:ilvl="0" w:tplc="31B2C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7470B"/>
    <w:multiLevelType w:val="hybridMultilevel"/>
    <w:tmpl w:val="38B262C4"/>
    <w:lvl w:ilvl="0" w:tplc="31B2C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6105C"/>
    <w:multiLevelType w:val="hybridMultilevel"/>
    <w:tmpl w:val="528C2192"/>
    <w:lvl w:ilvl="0" w:tplc="04090001">
      <w:start w:val="1"/>
      <w:numFmt w:val="bullet"/>
      <w:lvlText w:val=""/>
      <w:lvlJc w:val="left"/>
      <w:pPr>
        <w:ind w:left="1440" w:hanging="360"/>
      </w:pPr>
      <w:rPr>
        <w:rFonts w:ascii="Symbol" w:hAnsi="Symbol" w:hint="default"/>
      </w:rPr>
    </w:lvl>
    <w:lvl w:ilvl="1" w:tplc="3A343B16">
      <w:numFmt w:val="bullet"/>
      <w:lvlText w:val="•"/>
      <w:lvlJc w:val="left"/>
      <w:pPr>
        <w:ind w:left="2160" w:hanging="360"/>
      </w:pPr>
      <w:rPr>
        <w:rFonts w:ascii="Calibri" w:eastAsiaTheme="minorHAns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AB3822"/>
    <w:multiLevelType w:val="hybridMultilevel"/>
    <w:tmpl w:val="79E4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23DA6"/>
    <w:multiLevelType w:val="hybridMultilevel"/>
    <w:tmpl w:val="88E4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509C0"/>
    <w:multiLevelType w:val="hybridMultilevel"/>
    <w:tmpl w:val="7FC0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B66B3"/>
    <w:multiLevelType w:val="hybridMultilevel"/>
    <w:tmpl w:val="47A6367A"/>
    <w:lvl w:ilvl="0" w:tplc="8B5CB8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142B8"/>
    <w:multiLevelType w:val="hybridMultilevel"/>
    <w:tmpl w:val="83F832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637F9"/>
    <w:multiLevelType w:val="hybridMultilevel"/>
    <w:tmpl w:val="F75C0AE6"/>
    <w:lvl w:ilvl="0" w:tplc="31B2C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36E1E"/>
    <w:multiLevelType w:val="hybridMultilevel"/>
    <w:tmpl w:val="9DEAA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C054E1"/>
    <w:multiLevelType w:val="hybridMultilevel"/>
    <w:tmpl w:val="15B2CC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54BA3"/>
    <w:multiLevelType w:val="hybridMultilevel"/>
    <w:tmpl w:val="C2B079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B945B3"/>
    <w:multiLevelType w:val="hybridMultilevel"/>
    <w:tmpl w:val="2C8EABDA"/>
    <w:lvl w:ilvl="0" w:tplc="31B2C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A0129"/>
    <w:multiLevelType w:val="hybridMultilevel"/>
    <w:tmpl w:val="4DD099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170F8"/>
    <w:multiLevelType w:val="hybridMultilevel"/>
    <w:tmpl w:val="75B041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F3122"/>
    <w:multiLevelType w:val="hybridMultilevel"/>
    <w:tmpl w:val="504A7F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F4A91"/>
    <w:multiLevelType w:val="hybridMultilevel"/>
    <w:tmpl w:val="7A62A83A"/>
    <w:lvl w:ilvl="0" w:tplc="31B2C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3A1410"/>
    <w:multiLevelType w:val="hybridMultilevel"/>
    <w:tmpl w:val="AD08B3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04948"/>
    <w:multiLevelType w:val="hybridMultilevel"/>
    <w:tmpl w:val="385ED1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A642A"/>
    <w:multiLevelType w:val="hybridMultilevel"/>
    <w:tmpl w:val="EB84C0C4"/>
    <w:lvl w:ilvl="0" w:tplc="31B2CD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6151B"/>
    <w:multiLevelType w:val="hybridMultilevel"/>
    <w:tmpl w:val="D6DA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F148D4"/>
    <w:multiLevelType w:val="hybridMultilevel"/>
    <w:tmpl w:val="4750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4D6399"/>
    <w:multiLevelType w:val="hybridMultilevel"/>
    <w:tmpl w:val="5A6EA0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591960"/>
    <w:multiLevelType w:val="hybridMultilevel"/>
    <w:tmpl w:val="49C4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F0ACD"/>
    <w:multiLevelType w:val="hybridMultilevel"/>
    <w:tmpl w:val="3C26E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944147"/>
    <w:multiLevelType w:val="hybridMultilevel"/>
    <w:tmpl w:val="1D966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213E88"/>
    <w:multiLevelType w:val="hybridMultilevel"/>
    <w:tmpl w:val="EF5884AA"/>
    <w:lvl w:ilvl="0" w:tplc="133C37F4">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4"/>
  </w:num>
  <w:num w:numId="2">
    <w:abstractNumId w:val="6"/>
  </w:num>
  <w:num w:numId="3">
    <w:abstractNumId w:val="4"/>
  </w:num>
  <w:num w:numId="4">
    <w:abstractNumId w:val="22"/>
  </w:num>
  <w:num w:numId="5">
    <w:abstractNumId w:val="21"/>
  </w:num>
  <w:num w:numId="6">
    <w:abstractNumId w:val="5"/>
  </w:num>
  <w:num w:numId="7">
    <w:abstractNumId w:val="10"/>
  </w:num>
  <w:num w:numId="8">
    <w:abstractNumId w:val="3"/>
  </w:num>
  <w:num w:numId="9">
    <w:abstractNumId w:val="25"/>
  </w:num>
  <w:num w:numId="10">
    <w:abstractNumId w:val="26"/>
  </w:num>
  <w:num w:numId="11">
    <w:abstractNumId w:val="15"/>
  </w:num>
  <w:num w:numId="12">
    <w:abstractNumId w:val="7"/>
  </w:num>
  <w:num w:numId="13">
    <w:abstractNumId w:val="16"/>
  </w:num>
  <w:num w:numId="14">
    <w:abstractNumId w:val="17"/>
  </w:num>
  <w:num w:numId="15">
    <w:abstractNumId w:val="13"/>
  </w:num>
  <w:num w:numId="16">
    <w:abstractNumId w:val="9"/>
  </w:num>
  <w:num w:numId="17">
    <w:abstractNumId w:val="14"/>
  </w:num>
  <w:num w:numId="18">
    <w:abstractNumId w:val="23"/>
  </w:num>
  <w:num w:numId="19">
    <w:abstractNumId w:val="27"/>
  </w:num>
  <w:num w:numId="20">
    <w:abstractNumId w:val="18"/>
  </w:num>
  <w:num w:numId="21">
    <w:abstractNumId w:val="8"/>
  </w:num>
  <w:num w:numId="22">
    <w:abstractNumId w:val="1"/>
  </w:num>
  <w:num w:numId="23">
    <w:abstractNumId w:val="19"/>
  </w:num>
  <w:num w:numId="24">
    <w:abstractNumId w:val="20"/>
  </w:num>
  <w:num w:numId="25">
    <w:abstractNumId w:val="12"/>
  </w:num>
  <w:num w:numId="26">
    <w:abstractNumId w:val="0"/>
  </w:num>
  <w:num w:numId="27">
    <w:abstractNumId w:val="1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00"/>
    <w:rsid w:val="000A2C58"/>
    <w:rsid w:val="00114CF3"/>
    <w:rsid w:val="00131127"/>
    <w:rsid w:val="001A1F9B"/>
    <w:rsid w:val="002B24D7"/>
    <w:rsid w:val="002C2B3E"/>
    <w:rsid w:val="00350540"/>
    <w:rsid w:val="00363AAF"/>
    <w:rsid w:val="00363E64"/>
    <w:rsid w:val="003A7B0E"/>
    <w:rsid w:val="00402CFD"/>
    <w:rsid w:val="00427222"/>
    <w:rsid w:val="00432EE2"/>
    <w:rsid w:val="004734E8"/>
    <w:rsid w:val="00490EF2"/>
    <w:rsid w:val="004B012B"/>
    <w:rsid w:val="005B08F7"/>
    <w:rsid w:val="005B2AC8"/>
    <w:rsid w:val="006049A1"/>
    <w:rsid w:val="00610AED"/>
    <w:rsid w:val="00631D00"/>
    <w:rsid w:val="00753EFB"/>
    <w:rsid w:val="0084464F"/>
    <w:rsid w:val="008A6026"/>
    <w:rsid w:val="008A7CE6"/>
    <w:rsid w:val="009C4F9B"/>
    <w:rsid w:val="00AA68CF"/>
    <w:rsid w:val="00EE34F3"/>
    <w:rsid w:val="00F85810"/>
    <w:rsid w:val="00F907F0"/>
    <w:rsid w:val="00FB4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43B53"/>
  <w15:chartTrackingRefBased/>
  <w15:docId w15:val="{D5A345E3-1CF3-4A92-948A-ECF18089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D00"/>
    <w:pPr>
      <w:ind w:left="720"/>
      <w:contextualSpacing/>
    </w:pPr>
  </w:style>
  <w:style w:type="paragraph" w:styleId="BalloonText">
    <w:name w:val="Balloon Text"/>
    <w:basedOn w:val="Normal"/>
    <w:link w:val="BalloonTextChar"/>
    <w:uiPriority w:val="99"/>
    <w:semiHidden/>
    <w:unhideWhenUsed/>
    <w:rsid w:val="00604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9A1"/>
    <w:rPr>
      <w:rFonts w:ascii="Segoe UI" w:hAnsi="Segoe UI" w:cs="Segoe UI"/>
      <w:sz w:val="18"/>
      <w:szCs w:val="18"/>
    </w:rPr>
  </w:style>
  <w:style w:type="paragraph" w:styleId="Header">
    <w:name w:val="header"/>
    <w:basedOn w:val="Normal"/>
    <w:link w:val="HeaderChar"/>
    <w:uiPriority w:val="99"/>
    <w:unhideWhenUsed/>
    <w:rsid w:val="00363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E64"/>
  </w:style>
  <w:style w:type="paragraph" w:styleId="Footer">
    <w:name w:val="footer"/>
    <w:basedOn w:val="Normal"/>
    <w:link w:val="FooterChar"/>
    <w:uiPriority w:val="99"/>
    <w:unhideWhenUsed/>
    <w:rsid w:val="00363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3C501FEA6C974687B8B58E97C57D18" ma:contentTypeVersion="13" ma:contentTypeDescription="Create a new document." ma:contentTypeScope="" ma:versionID="3aaf255f144286dbb508a45c528edcea">
  <xsd:schema xmlns:xsd="http://www.w3.org/2001/XMLSchema" xmlns:xs="http://www.w3.org/2001/XMLSchema" xmlns:p="http://schemas.microsoft.com/office/2006/metadata/properties" xmlns:ns3="c70f3891-81c1-4d20-82ed-24310435889a" xmlns:ns4="a2d5c48e-902a-4644-829d-ce244d0ba32c" targetNamespace="http://schemas.microsoft.com/office/2006/metadata/properties" ma:root="true" ma:fieldsID="ef86e512428889e670c6a2fa7c78e291" ns3:_="" ns4:_="">
    <xsd:import namespace="c70f3891-81c1-4d20-82ed-24310435889a"/>
    <xsd:import namespace="a2d5c48e-902a-4644-829d-ce244d0ba32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f3891-81c1-4d20-82ed-243104358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d5c48e-902a-4644-829d-ce244d0ba3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9F20CE-FFC6-4A80-9056-876D515B41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B50B24-AADD-4168-93CE-30C9B8CB0C6C}">
  <ds:schemaRefs>
    <ds:schemaRef ds:uri="http://schemas.microsoft.com/sharepoint/v3/contenttype/forms"/>
  </ds:schemaRefs>
</ds:datastoreItem>
</file>

<file path=customXml/itemProps3.xml><?xml version="1.0" encoding="utf-8"?>
<ds:datastoreItem xmlns:ds="http://schemas.openxmlformats.org/officeDocument/2006/customXml" ds:itemID="{793C2484-2FDF-4FA2-B591-311838B05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f3891-81c1-4d20-82ed-24310435889a"/>
    <ds:schemaRef ds:uri="a2d5c48e-902a-4644-829d-ce244d0ba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Hanks</dc:creator>
  <cp:keywords/>
  <dc:description/>
  <cp:lastModifiedBy>Ashley Swinney</cp:lastModifiedBy>
  <cp:revision>2</cp:revision>
  <cp:lastPrinted>2022-08-09T18:28:00Z</cp:lastPrinted>
  <dcterms:created xsi:type="dcterms:W3CDTF">2022-08-15T14:56:00Z</dcterms:created>
  <dcterms:modified xsi:type="dcterms:W3CDTF">2022-08-15T14:56:00Z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0x010100433C501FEA6C974687B8B58E97C57D18</vt:lpwstr>
  </property>
</Properties>
</file>