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8CAA6" w14:textId="69D3E59C" w:rsidR="00124388" w:rsidRDefault="00124388" w:rsidP="00124388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AP English 12 Book List </w:t>
      </w:r>
      <w:r w:rsidR="008A1E89">
        <w:rPr>
          <w:b/>
          <w:bCs/>
          <w:i/>
          <w:iCs/>
          <w:sz w:val="28"/>
          <w:szCs w:val="28"/>
          <w:u w:val="single"/>
        </w:rPr>
        <w:t>2023-2024</w:t>
      </w:r>
    </w:p>
    <w:p w14:paraId="1D0A7AD7" w14:textId="792D8E8A" w:rsidR="00064A5C" w:rsidRPr="00264218" w:rsidRDefault="00064A5C" w:rsidP="00064A5C">
      <w:pPr>
        <w:spacing w:after="0" w:line="240" w:lineRule="auto"/>
        <w:jc w:val="center"/>
        <w:rPr>
          <w:bCs/>
          <w:i/>
          <w:iCs/>
          <w:sz w:val="28"/>
          <w:szCs w:val="28"/>
        </w:rPr>
      </w:pPr>
      <w:r w:rsidRPr="00264218">
        <w:rPr>
          <w:bCs/>
          <w:i/>
          <w:iCs/>
          <w:sz w:val="28"/>
          <w:szCs w:val="28"/>
        </w:rPr>
        <w:t>(</w:t>
      </w:r>
      <w:r w:rsidR="008A1E89">
        <w:rPr>
          <w:bCs/>
          <w:i/>
          <w:iCs/>
          <w:sz w:val="28"/>
          <w:szCs w:val="28"/>
        </w:rPr>
        <w:t>Textbooks may be digital copies</w:t>
      </w:r>
      <w:r>
        <w:rPr>
          <w:bCs/>
          <w:i/>
          <w:iCs/>
          <w:sz w:val="28"/>
          <w:szCs w:val="28"/>
        </w:rPr>
        <w:t>.</w:t>
      </w:r>
      <w:r w:rsidR="008A1E89">
        <w:rPr>
          <w:bCs/>
          <w:i/>
          <w:iCs/>
          <w:sz w:val="28"/>
          <w:szCs w:val="28"/>
        </w:rPr>
        <w:t xml:space="preserve"> Novels must be physical copies.</w:t>
      </w:r>
      <w:r w:rsidRPr="00264218">
        <w:rPr>
          <w:bCs/>
          <w:i/>
          <w:iCs/>
          <w:sz w:val="28"/>
          <w:szCs w:val="28"/>
        </w:rPr>
        <w:t>)</w:t>
      </w:r>
    </w:p>
    <w:p w14:paraId="0B7098E9" w14:textId="77777777" w:rsidR="00064A5C" w:rsidRDefault="00064A5C" w:rsidP="00124388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76831D6A" w14:textId="79BFBD03" w:rsidR="00124388" w:rsidRDefault="00124388" w:rsidP="0012438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AP English 12</w:t>
      </w:r>
    </w:p>
    <w:p w14:paraId="1F0C66EB" w14:textId="77777777" w:rsidR="00124388" w:rsidRDefault="00124388" w:rsidP="0012438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9D4FF24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  <w:sectPr w:rsidR="0012438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4CE3A4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The Things They Carried</w:t>
      </w:r>
    </w:p>
    <w:p w14:paraId="0FC5E312" w14:textId="77777777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O’Brien</w:t>
      </w:r>
    </w:p>
    <w:p w14:paraId="35A4F0DF" w14:textId="77777777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Houghton Mifflin</w:t>
      </w:r>
      <w:r>
        <w:rPr>
          <w:sz w:val="28"/>
          <w:szCs w:val="28"/>
        </w:rPr>
        <w:br/>
        <w:t>Edition: 1990</w:t>
      </w:r>
    </w:p>
    <w:p w14:paraId="13B971DB" w14:textId="33E79829" w:rsidR="00124388" w:rsidRDefault="00E84B4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978061870641</w:t>
      </w:r>
      <w:r w:rsidR="00124388">
        <w:rPr>
          <w:sz w:val="28"/>
          <w:szCs w:val="28"/>
        </w:rPr>
        <w:t>9</w:t>
      </w:r>
    </w:p>
    <w:p w14:paraId="4C51A60A" w14:textId="4BC30B95" w:rsidR="00124388" w:rsidRPr="008A1E89" w:rsidRDefault="00124388" w:rsidP="00124388">
      <w:pPr>
        <w:spacing w:after="0" w:line="240" w:lineRule="auto"/>
        <w:rPr>
          <w:b/>
          <w:sz w:val="28"/>
          <w:szCs w:val="28"/>
        </w:rPr>
      </w:pPr>
      <w:r w:rsidRPr="008A1E89">
        <w:rPr>
          <w:b/>
          <w:sz w:val="28"/>
          <w:szCs w:val="28"/>
          <w:highlight w:val="yellow"/>
        </w:rPr>
        <w:t>Required-Summer reading</w:t>
      </w:r>
      <w:r w:rsidRPr="008A1E89">
        <w:rPr>
          <w:b/>
          <w:sz w:val="28"/>
          <w:szCs w:val="28"/>
        </w:rPr>
        <w:t xml:space="preserve"> </w:t>
      </w:r>
    </w:p>
    <w:p w14:paraId="735BB269" w14:textId="77777777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A191E7F" wp14:editId="10B3C668">
            <wp:extent cx="1381125" cy="2076450"/>
            <wp:effectExtent l="0" t="0" r="9525" b="0"/>
            <wp:docPr id="2" name="Picture 2" descr="The Things They Carr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Things They Carri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84BC0" w14:textId="77777777" w:rsidR="00124388" w:rsidRDefault="00124388" w:rsidP="00124388">
      <w:pPr>
        <w:spacing w:after="0" w:line="240" w:lineRule="auto"/>
        <w:rPr>
          <w:sz w:val="28"/>
          <w:szCs w:val="28"/>
        </w:rPr>
        <w:sectPr w:rsidR="00124388" w:rsidSect="002C27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7DEC3EA" w14:textId="77777777" w:rsidR="00124388" w:rsidRPr="00BE24C6" w:rsidRDefault="00124388" w:rsidP="00124388">
      <w:pPr>
        <w:spacing w:after="0" w:line="240" w:lineRule="auto"/>
        <w:rPr>
          <w:sz w:val="28"/>
          <w:szCs w:val="28"/>
        </w:rPr>
      </w:pPr>
    </w:p>
    <w:p w14:paraId="480EC691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  <w:sectPr w:rsidR="00124388" w:rsidSect="002C27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E48B5A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The Brook Hill Writing Guide</w:t>
      </w:r>
    </w:p>
    <w:p w14:paraId="4FC3045D" w14:textId="77777777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Travis</w:t>
      </w:r>
    </w:p>
    <w:p w14:paraId="078B499E" w14:textId="179BA08B" w:rsidR="00124388" w:rsidRDefault="00E84B4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978-147522576</w:t>
      </w:r>
      <w:r w:rsidR="00124388">
        <w:rPr>
          <w:sz w:val="28"/>
          <w:szCs w:val="28"/>
        </w:rPr>
        <w:t>1</w:t>
      </w:r>
    </w:p>
    <w:p w14:paraId="0593E01C" w14:textId="77777777" w:rsidR="00124388" w:rsidRDefault="00124388" w:rsidP="00124388">
      <w:pPr>
        <w:spacing w:after="0" w:line="240" w:lineRule="auto"/>
        <w:rPr>
          <w:sz w:val="28"/>
          <w:szCs w:val="28"/>
        </w:rPr>
      </w:pPr>
      <w:r w:rsidRPr="008A1E89">
        <w:rPr>
          <w:sz w:val="28"/>
          <w:szCs w:val="28"/>
          <w:highlight w:val="yellow"/>
        </w:rPr>
        <w:t>Required</w:t>
      </w:r>
      <w:r>
        <w:rPr>
          <w:sz w:val="28"/>
          <w:szCs w:val="28"/>
        </w:rPr>
        <w:t>-will use grades 6</w:t>
      </w:r>
      <w:r w:rsidRPr="00BE24C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-12</w:t>
      </w:r>
      <w:r w:rsidRPr="002C2737">
        <w:rPr>
          <w:sz w:val="28"/>
          <w:szCs w:val="28"/>
          <w:vertAlign w:val="superscript"/>
        </w:rPr>
        <w:t>th</w:t>
      </w:r>
    </w:p>
    <w:p w14:paraId="15093E02" w14:textId="77777777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CF3635" wp14:editId="375F7276">
            <wp:extent cx="1381125" cy="2076450"/>
            <wp:effectExtent l="0" t="0" r="9525" b="0"/>
            <wp:docPr id="1" name="Picture 1" descr="The Brook Hill School Writing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Brook Hill School Writing Gui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C902C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  <w:sectPr w:rsidR="00124388" w:rsidSect="002C27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753995C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</w:pPr>
    </w:p>
    <w:p w14:paraId="5D2F5329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  <w:sectPr w:rsidR="00124388" w:rsidSect="002C27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F94512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</w:pPr>
    </w:p>
    <w:p w14:paraId="53B286AC" w14:textId="14A037C3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</w:pPr>
    </w:p>
    <w:p w14:paraId="02E56375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  <w:sectPr w:rsidR="00124388" w:rsidSect="002C27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25335B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Oedipus Tyrannus</w:t>
      </w:r>
    </w:p>
    <w:p w14:paraId="6F2FF835" w14:textId="77777777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Sophocles</w:t>
      </w:r>
    </w:p>
    <w:p w14:paraId="1E520B68" w14:textId="77777777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Hackett Publishing Company</w:t>
      </w:r>
      <w:r>
        <w:rPr>
          <w:sz w:val="28"/>
          <w:szCs w:val="28"/>
        </w:rPr>
        <w:br/>
        <w:t>Edition: 2000</w:t>
      </w:r>
    </w:p>
    <w:p w14:paraId="4C8C5BE3" w14:textId="05A43373" w:rsidR="00124388" w:rsidRDefault="00E84B4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978087220492</w:t>
      </w:r>
      <w:r w:rsidR="00124388">
        <w:rPr>
          <w:sz w:val="28"/>
          <w:szCs w:val="28"/>
        </w:rPr>
        <w:t>8</w:t>
      </w:r>
    </w:p>
    <w:p w14:paraId="3FADFBC4" w14:textId="6BC4F9A4" w:rsidR="00124388" w:rsidRPr="008A1E89" w:rsidRDefault="008A1E89" w:rsidP="00124388">
      <w:pPr>
        <w:spacing w:after="0" w:line="240" w:lineRule="auto"/>
        <w:rPr>
          <w:b/>
          <w:sz w:val="28"/>
          <w:szCs w:val="28"/>
        </w:rPr>
      </w:pPr>
      <w:r w:rsidRPr="008A1E89">
        <w:rPr>
          <w:b/>
          <w:sz w:val="28"/>
          <w:szCs w:val="28"/>
        </w:rPr>
        <w:t>Required</w:t>
      </w:r>
      <w:r w:rsidR="00124388" w:rsidRPr="008A1E89">
        <w:rPr>
          <w:b/>
          <w:sz w:val="28"/>
          <w:szCs w:val="28"/>
        </w:rPr>
        <w:t xml:space="preserve"> </w:t>
      </w:r>
    </w:p>
    <w:p w14:paraId="73DE4A03" w14:textId="44D0AF6A" w:rsidR="00124388" w:rsidRPr="008A1E89" w:rsidRDefault="00124388" w:rsidP="00124388">
      <w:pPr>
        <w:spacing w:after="0" w:line="240" w:lineRule="auto"/>
        <w:rPr>
          <w:sz w:val="28"/>
          <w:szCs w:val="28"/>
        </w:rPr>
        <w:sectPr w:rsidR="00124388" w:rsidRPr="008A1E89" w:rsidSect="002C27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5030326A" wp14:editId="640AEC7D">
            <wp:extent cx="1343025" cy="2076450"/>
            <wp:effectExtent l="0" t="0" r="9525" b="0"/>
            <wp:docPr id="4" name="Picture 4" descr="Oedipus Tyran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edipus Tyrann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FCBAB" w14:textId="3A4E3F80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  <w:sectPr w:rsidR="00124388" w:rsidSect="002C27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C53F08" w14:textId="0FF50C6B" w:rsidR="00124388" w:rsidRDefault="009A7CCF" w:rsidP="00124388">
      <w:pPr>
        <w:spacing w:after="0" w:line="240" w:lineRule="auto"/>
        <w:rPr>
          <w:i/>
          <w:iCs/>
          <w:sz w:val="28"/>
          <w:szCs w:val="28"/>
        </w:rPr>
      </w:pPr>
      <w:r w:rsidRPr="008A1E89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81F7859" wp14:editId="5158173C">
            <wp:simplePos x="0" y="0"/>
            <wp:positionH relativeFrom="column">
              <wp:posOffset>2981325</wp:posOffset>
            </wp:positionH>
            <wp:positionV relativeFrom="paragraph">
              <wp:posOffset>-200025</wp:posOffset>
            </wp:positionV>
            <wp:extent cx="1790700" cy="1790700"/>
            <wp:effectExtent l="0" t="0" r="0" b="0"/>
            <wp:wrapNone/>
            <wp:docPr id="19" name="Picture 19" descr="C:\Users\shawkins\Desktop\71JCb9hL73L._AC_UL210_SR210,21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hawkins\Desktop\71JCb9hL73L._AC_UL210_SR210,210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388">
        <w:rPr>
          <w:i/>
          <w:iCs/>
          <w:sz w:val="28"/>
          <w:szCs w:val="28"/>
        </w:rPr>
        <w:t>The Sun Also Rises</w:t>
      </w:r>
      <w:r w:rsidR="008A1E89" w:rsidRPr="008A1E89">
        <w:t xml:space="preserve"> </w:t>
      </w:r>
      <w:r w:rsidR="008A1E89">
        <w:rPr>
          <w:noProof/>
        </w:rPr>
        <mc:AlternateContent>
          <mc:Choice Requires="wps">
            <w:drawing>
              <wp:inline distT="0" distB="0" distL="0" distR="0" wp14:anchorId="19283154" wp14:editId="67E499B7">
                <wp:extent cx="304800" cy="304800"/>
                <wp:effectExtent l="0" t="0" r="0" b="0"/>
                <wp:docPr id="14" name="Rectangle 14" descr="C:\Users\shawkins\Desktop\51mq1ShTaML._SY291_BO1,204,203,200_QL40_FMwebp_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562D9E" id="Rectangle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DVJW&#10;fvsCAAAQ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="008A1E89" w:rsidRPr="008A1E89">
        <w:t xml:space="preserve"> </w:t>
      </w:r>
      <w:r w:rsidR="008A1E89">
        <w:rPr>
          <w:noProof/>
        </w:rPr>
        <mc:AlternateContent>
          <mc:Choice Requires="wps">
            <w:drawing>
              <wp:inline distT="0" distB="0" distL="0" distR="0" wp14:anchorId="6374BC7A" wp14:editId="04EB493E">
                <wp:extent cx="304800" cy="304800"/>
                <wp:effectExtent l="0" t="0" r="0" b="0"/>
                <wp:docPr id="15" name="Rectangle 15" descr="C:\Users\shawkins\Desktop\51mq1ShTaML._SY291_BO1,204,203,200_QL40_FMwebp_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0D6144" id="Rectangle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HRwu&#10;U/sCAAAQ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="008A1E89" w:rsidRPr="008A1E89">
        <w:t xml:space="preserve"> </w:t>
      </w:r>
      <w:r w:rsidR="008A1E89">
        <w:rPr>
          <w:noProof/>
        </w:rPr>
        <mc:AlternateContent>
          <mc:Choice Requires="wps">
            <w:drawing>
              <wp:inline distT="0" distB="0" distL="0" distR="0" wp14:anchorId="48BBCB3F" wp14:editId="28C2C91F">
                <wp:extent cx="304800" cy="304800"/>
                <wp:effectExtent l="0" t="0" r="0" b="0"/>
                <wp:docPr id="16" name="Rectangle 16" descr="C:\Users\shawkins\Desktop\51mq1ShTaML._SY291_BO1,204,203,200_QL40_FMwebp_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44EE79" id="Rectangle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Lc6m&#10;JPsCAAAQ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="008A1E89" w:rsidRPr="008A1E89">
        <w:t xml:space="preserve"> </w:t>
      </w:r>
      <w:r w:rsidR="008A1E89">
        <w:rPr>
          <w:noProof/>
        </w:rPr>
        <mc:AlternateContent>
          <mc:Choice Requires="wps">
            <w:drawing>
              <wp:inline distT="0" distB="0" distL="0" distR="0" wp14:anchorId="47DE7A2B" wp14:editId="6B986E7B">
                <wp:extent cx="304800" cy="304800"/>
                <wp:effectExtent l="0" t="0" r="0" b="0"/>
                <wp:docPr id="17" name="Rectangle 17" descr="C:\Users\shawkins\Desktop\51mq1ShTaML._SY291_BO1,204,203,200_QL40_FMwebp_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9845AA" id="Rectangl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PYDe&#10;CfsCAAAQ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="008A1E89" w:rsidRPr="008A1E89">
        <w:t xml:space="preserve"> </w:t>
      </w:r>
      <w:r w:rsidR="008A1E89">
        <w:rPr>
          <w:noProof/>
        </w:rPr>
        <mc:AlternateContent>
          <mc:Choice Requires="wps">
            <w:drawing>
              <wp:inline distT="0" distB="0" distL="0" distR="0" wp14:anchorId="32066A93" wp14:editId="3B15A3DC">
                <wp:extent cx="304800" cy="304800"/>
                <wp:effectExtent l="0" t="0" r="0" b="0"/>
                <wp:docPr id="18" name="Rectangle 18" descr="C:\Users\shawkins\Desktop\51mq1ShTaML._SY291_BO1,204,203,200_QL40_FMwebp_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C882A4" id="Rectangl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jBwE&#10;e/sCAAAQ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="008A1E89" w:rsidRPr="008A1E8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F0FDC90" w14:textId="77777777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Hemingway</w:t>
      </w:r>
    </w:p>
    <w:p w14:paraId="7E8D652A" w14:textId="2172DA94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Publisher: </w:t>
      </w:r>
      <w:r w:rsidR="00E84B48">
        <w:rPr>
          <w:sz w:val="28"/>
          <w:szCs w:val="28"/>
        </w:rPr>
        <w:t>Scribner</w:t>
      </w:r>
      <w:r>
        <w:rPr>
          <w:sz w:val="28"/>
          <w:szCs w:val="28"/>
        </w:rPr>
        <w:br/>
        <w:t>Edition: 2</w:t>
      </w:r>
      <w:r w:rsidR="008A1E89">
        <w:rPr>
          <w:sz w:val="28"/>
          <w:szCs w:val="28"/>
        </w:rPr>
        <w:t>021</w:t>
      </w:r>
    </w:p>
    <w:p w14:paraId="116EE8D5" w14:textId="2BB506F5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ISBN#: </w:t>
      </w:r>
      <w:r w:rsidR="008A1E89">
        <w:rPr>
          <w:sz w:val="28"/>
          <w:szCs w:val="28"/>
        </w:rPr>
        <w:t>1982199520</w:t>
      </w:r>
    </w:p>
    <w:p w14:paraId="66E6EE7F" w14:textId="5AD8B58D" w:rsidR="00124388" w:rsidRPr="008A1E89" w:rsidRDefault="00124388" w:rsidP="00124388">
      <w:pPr>
        <w:spacing w:after="0" w:line="240" w:lineRule="auto"/>
        <w:rPr>
          <w:b/>
          <w:sz w:val="28"/>
          <w:szCs w:val="28"/>
        </w:rPr>
      </w:pPr>
      <w:r w:rsidRPr="008A1E89">
        <w:rPr>
          <w:b/>
          <w:sz w:val="28"/>
          <w:szCs w:val="28"/>
        </w:rPr>
        <w:t xml:space="preserve">Required </w:t>
      </w:r>
    </w:p>
    <w:p w14:paraId="17F3CA90" w14:textId="51DDF581" w:rsidR="00124388" w:rsidRDefault="008A1E89" w:rsidP="00124388">
      <w:pPr>
        <w:spacing w:after="0" w:line="240" w:lineRule="auto"/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984787D" wp14:editId="09991C43">
                <wp:extent cx="304800" cy="304800"/>
                <wp:effectExtent l="0" t="0" r="0" b="0"/>
                <wp:docPr id="5" name="Rectangle 5" descr="C:\Users\shawkins\Desktop\51mq1ShTaML._SY291_BO1,204,203,200_QL40_FMwebp_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476583" id="Rectangl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FtYh&#10;/fsCAAAO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14:paraId="7EAEB420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  <w:sectPr w:rsidR="00124388" w:rsidSect="002C27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412A36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Hamlet:  No Fear Shakespeare (graphic novel)</w:t>
      </w:r>
    </w:p>
    <w:p w14:paraId="51FD1363" w14:textId="77777777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Shakespeare</w:t>
      </w:r>
    </w:p>
    <w:p w14:paraId="74DD9886" w14:textId="77777777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Spark Publishing Group</w:t>
      </w:r>
      <w:r>
        <w:rPr>
          <w:sz w:val="28"/>
          <w:szCs w:val="28"/>
        </w:rPr>
        <w:br/>
        <w:t>Edition: 2008</w:t>
      </w:r>
    </w:p>
    <w:p w14:paraId="74314B88" w14:textId="401446B3" w:rsidR="00124388" w:rsidRDefault="00E84B4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978141149873</w:t>
      </w:r>
      <w:r w:rsidR="00124388">
        <w:rPr>
          <w:sz w:val="28"/>
          <w:szCs w:val="28"/>
        </w:rPr>
        <w:t>0</w:t>
      </w:r>
    </w:p>
    <w:p w14:paraId="222B8E2E" w14:textId="2DF77207" w:rsidR="00124388" w:rsidRPr="009A7CCF" w:rsidRDefault="00124388" w:rsidP="00124388">
      <w:pPr>
        <w:spacing w:after="0" w:line="240" w:lineRule="auto"/>
        <w:rPr>
          <w:b/>
          <w:sz w:val="28"/>
          <w:szCs w:val="28"/>
        </w:rPr>
      </w:pPr>
      <w:r w:rsidRPr="009A7CCF">
        <w:rPr>
          <w:b/>
          <w:sz w:val="28"/>
          <w:szCs w:val="28"/>
        </w:rPr>
        <w:t xml:space="preserve">Required </w:t>
      </w:r>
    </w:p>
    <w:p w14:paraId="7BFA323B" w14:textId="77777777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425F3F7" wp14:editId="1F0D289E">
            <wp:extent cx="1381125" cy="2076450"/>
            <wp:effectExtent l="0" t="0" r="9525" b="0"/>
            <wp:docPr id="6" name="Picture 6" descr="Hamlet (No Fear Shakespeare Graphic Novels) (Volume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let (No Fear Shakespeare Graphic Novels) (Volume 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5F220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  <w:sectPr w:rsidR="00124388" w:rsidSect="002C27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A0696A9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</w:pPr>
    </w:p>
    <w:p w14:paraId="39CE8D7D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  <w:sectPr w:rsidR="00124388" w:rsidSect="002C27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AFE360" w14:textId="0D5082B3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</w:pPr>
    </w:p>
    <w:p w14:paraId="12B2C5B3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You Want Me to Read What?</w:t>
      </w:r>
    </w:p>
    <w:p w14:paraId="6F57261D" w14:textId="77777777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Travis</w:t>
      </w:r>
    </w:p>
    <w:p w14:paraId="7D5E0850" w14:textId="46A47F78" w:rsidR="00124388" w:rsidRDefault="00E84B4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Ama</w:t>
      </w:r>
      <w:r w:rsidR="00661B9E">
        <w:rPr>
          <w:sz w:val="28"/>
          <w:szCs w:val="28"/>
        </w:rPr>
        <w:t>z</w:t>
      </w:r>
      <w:r>
        <w:rPr>
          <w:sz w:val="28"/>
          <w:szCs w:val="28"/>
        </w:rPr>
        <w:t>on</w:t>
      </w:r>
      <w:r>
        <w:rPr>
          <w:sz w:val="28"/>
          <w:szCs w:val="28"/>
        </w:rPr>
        <w:br/>
        <w:t>ISBN#: 978146117542</w:t>
      </w:r>
      <w:r w:rsidR="00124388">
        <w:rPr>
          <w:sz w:val="28"/>
          <w:szCs w:val="28"/>
        </w:rPr>
        <w:t>1</w:t>
      </w:r>
    </w:p>
    <w:p w14:paraId="32976EF9" w14:textId="08DE4B71" w:rsidR="009A7CCF" w:rsidRPr="009A7CCF" w:rsidRDefault="009A7CCF" w:rsidP="009A7CCF">
      <w:pPr>
        <w:spacing w:after="0" w:line="240" w:lineRule="auto"/>
        <w:rPr>
          <w:b/>
          <w:sz w:val="28"/>
          <w:szCs w:val="28"/>
        </w:rPr>
      </w:pPr>
      <w:r w:rsidRPr="009A7CCF">
        <w:rPr>
          <w:b/>
          <w:sz w:val="28"/>
          <w:szCs w:val="28"/>
        </w:rPr>
        <w:t xml:space="preserve">Required </w:t>
      </w:r>
    </w:p>
    <w:p w14:paraId="2FBAF6B6" w14:textId="77777777" w:rsidR="009A7CCF" w:rsidRDefault="009A7CCF" w:rsidP="00124388">
      <w:pPr>
        <w:spacing w:after="0" w:line="240" w:lineRule="auto"/>
        <w:rPr>
          <w:sz w:val="28"/>
          <w:szCs w:val="28"/>
        </w:rPr>
      </w:pPr>
    </w:p>
    <w:p w14:paraId="4182191C" w14:textId="77777777" w:rsidR="009A7CCF" w:rsidRDefault="009A7CCF" w:rsidP="00124388">
      <w:pPr>
        <w:spacing w:after="0" w:line="240" w:lineRule="auto"/>
        <w:rPr>
          <w:sz w:val="28"/>
          <w:szCs w:val="28"/>
        </w:rPr>
      </w:pPr>
    </w:p>
    <w:p w14:paraId="19F4C986" w14:textId="77777777" w:rsidR="009A7CCF" w:rsidRDefault="009A7CCF" w:rsidP="00124388">
      <w:pPr>
        <w:spacing w:after="0" w:line="240" w:lineRule="auto"/>
        <w:rPr>
          <w:sz w:val="28"/>
          <w:szCs w:val="28"/>
        </w:rPr>
      </w:pPr>
    </w:p>
    <w:p w14:paraId="66C06C7E" w14:textId="77777777" w:rsidR="009A7CCF" w:rsidRDefault="009A7CCF" w:rsidP="00124388">
      <w:pPr>
        <w:spacing w:after="0" w:line="240" w:lineRule="auto"/>
        <w:rPr>
          <w:sz w:val="28"/>
          <w:szCs w:val="28"/>
        </w:rPr>
      </w:pPr>
    </w:p>
    <w:p w14:paraId="7D0D0A64" w14:textId="77777777" w:rsidR="009A7CCF" w:rsidRDefault="009A7CCF" w:rsidP="00124388">
      <w:pPr>
        <w:spacing w:after="0" w:line="240" w:lineRule="auto"/>
        <w:rPr>
          <w:sz w:val="28"/>
          <w:szCs w:val="28"/>
        </w:rPr>
      </w:pPr>
    </w:p>
    <w:p w14:paraId="62CE0815" w14:textId="77777777" w:rsidR="009A7CCF" w:rsidRDefault="009A7CCF" w:rsidP="00124388">
      <w:pPr>
        <w:spacing w:after="0" w:line="240" w:lineRule="auto"/>
        <w:rPr>
          <w:sz w:val="28"/>
          <w:szCs w:val="28"/>
        </w:rPr>
      </w:pPr>
    </w:p>
    <w:p w14:paraId="12CB55EE" w14:textId="66DA70E8" w:rsidR="009A7CCF" w:rsidRDefault="009A7CCF" w:rsidP="00124388">
      <w:pPr>
        <w:spacing w:after="0" w:line="240" w:lineRule="auto"/>
        <w:rPr>
          <w:sz w:val="28"/>
          <w:szCs w:val="28"/>
        </w:rPr>
      </w:pPr>
    </w:p>
    <w:p w14:paraId="74870864" w14:textId="77777777" w:rsidR="009A7CCF" w:rsidRDefault="009A7CCF" w:rsidP="00124388">
      <w:pPr>
        <w:spacing w:after="0" w:line="240" w:lineRule="auto"/>
        <w:rPr>
          <w:sz w:val="28"/>
          <w:szCs w:val="28"/>
        </w:rPr>
      </w:pPr>
    </w:p>
    <w:p w14:paraId="7BB4709A" w14:textId="77777777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56DBFFBA" wp14:editId="50EE639A">
            <wp:extent cx="1343025" cy="2076450"/>
            <wp:effectExtent l="0" t="0" r="9525" b="0"/>
            <wp:docPr id="7" name="Picture 7" descr="You Want Me to Read What?!: A brief (and hopefully painless) introduction to reading poet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 Want Me to Read What?!: A brief (and hopefully painless) introduction to reading poetry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0BCBB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</w:pPr>
    </w:p>
    <w:p w14:paraId="38652448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  <w:sectPr w:rsidR="00124388" w:rsidSect="002C27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2DA989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</w:pPr>
    </w:p>
    <w:p w14:paraId="41CDBC45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  <w:sectPr w:rsidR="00124388" w:rsidSect="002C27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F226D9" w14:textId="77777777" w:rsidR="009A7CCF" w:rsidRDefault="009A7CCF" w:rsidP="00124388">
      <w:pPr>
        <w:spacing w:after="0" w:line="240" w:lineRule="auto"/>
        <w:rPr>
          <w:i/>
          <w:iCs/>
          <w:sz w:val="28"/>
          <w:szCs w:val="28"/>
        </w:rPr>
      </w:pPr>
    </w:p>
    <w:p w14:paraId="21A7AF01" w14:textId="77777777" w:rsidR="009A7CCF" w:rsidRDefault="009A7CCF" w:rsidP="00124388">
      <w:pPr>
        <w:spacing w:after="0" w:line="240" w:lineRule="auto"/>
        <w:rPr>
          <w:i/>
          <w:iCs/>
          <w:sz w:val="28"/>
          <w:szCs w:val="28"/>
        </w:rPr>
      </w:pPr>
    </w:p>
    <w:p w14:paraId="23956700" w14:textId="77777777" w:rsidR="009A7CCF" w:rsidRDefault="009A7CCF" w:rsidP="00124388">
      <w:pPr>
        <w:spacing w:after="0" w:line="240" w:lineRule="auto"/>
        <w:rPr>
          <w:i/>
          <w:iCs/>
          <w:sz w:val="28"/>
          <w:szCs w:val="28"/>
        </w:rPr>
      </w:pPr>
    </w:p>
    <w:p w14:paraId="6A13E40E" w14:textId="77777777" w:rsidR="009A7CCF" w:rsidRDefault="009A7CCF" w:rsidP="00124388">
      <w:pPr>
        <w:spacing w:after="0" w:line="240" w:lineRule="auto"/>
        <w:rPr>
          <w:i/>
          <w:iCs/>
          <w:sz w:val="28"/>
          <w:szCs w:val="28"/>
        </w:rPr>
      </w:pPr>
    </w:p>
    <w:p w14:paraId="40FFCFC8" w14:textId="77777777" w:rsidR="009A7CCF" w:rsidRDefault="009A7CCF" w:rsidP="00124388">
      <w:pPr>
        <w:spacing w:after="0" w:line="240" w:lineRule="auto"/>
        <w:rPr>
          <w:i/>
          <w:iCs/>
          <w:sz w:val="28"/>
          <w:szCs w:val="28"/>
        </w:rPr>
      </w:pPr>
    </w:p>
    <w:p w14:paraId="296737BE" w14:textId="77777777" w:rsidR="009A7CCF" w:rsidRDefault="009A7CCF" w:rsidP="00124388">
      <w:pPr>
        <w:spacing w:after="0" w:line="240" w:lineRule="auto"/>
        <w:rPr>
          <w:i/>
          <w:iCs/>
          <w:sz w:val="28"/>
          <w:szCs w:val="28"/>
        </w:rPr>
      </w:pPr>
    </w:p>
    <w:p w14:paraId="58753ACE" w14:textId="77777777" w:rsidR="009A7CCF" w:rsidRDefault="009A7CCF" w:rsidP="00124388">
      <w:pPr>
        <w:spacing w:after="0" w:line="240" w:lineRule="auto"/>
        <w:rPr>
          <w:i/>
          <w:iCs/>
          <w:sz w:val="28"/>
          <w:szCs w:val="28"/>
        </w:rPr>
      </w:pPr>
    </w:p>
    <w:p w14:paraId="3C212CEF" w14:textId="77777777" w:rsidR="009A7CCF" w:rsidRDefault="009A7CCF" w:rsidP="00124388">
      <w:pPr>
        <w:spacing w:after="0" w:line="240" w:lineRule="auto"/>
        <w:rPr>
          <w:i/>
          <w:iCs/>
          <w:sz w:val="28"/>
          <w:szCs w:val="28"/>
        </w:rPr>
      </w:pPr>
    </w:p>
    <w:p w14:paraId="3E524584" w14:textId="77777777" w:rsidR="009A7CCF" w:rsidRDefault="009A7CCF" w:rsidP="00124388">
      <w:pPr>
        <w:spacing w:after="0" w:line="240" w:lineRule="auto"/>
        <w:rPr>
          <w:i/>
          <w:iCs/>
          <w:sz w:val="28"/>
          <w:szCs w:val="28"/>
        </w:rPr>
      </w:pPr>
    </w:p>
    <w:p w14:paraId="0CBC7232" w14:textId="5FC5B233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A World in Words: The World-Building of Writing an Academic Essay</w:t>
      </w:r>
    </w:p>
    <w:p w14:paraId="34759473" w14:textId="77777777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Travis</w:t>
      </w:r>
    </w:p>
    <w:p w14:paraId="2403B86E" w14:textId="71448C25" w:rsidR="009A7CCF" w:rsidRDefault="0012438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Publisher: </w:t>
      </w:r>
      <w:proofErr w:type="spellStart"/>
      <w:r>
        <w:rPr>
          <w:sz w:val="28"/>
          <w:szCs w:val="28"/>
        </w:rPr>
        <w:t>Nacscorp</w:t>
      </w:r>
      <w:proofErr w:type="spellEnd"/>
      <w:r>
        <w:rPr>
          <w:sz w:val="28"/>
          <w:szCs w:val="28"/>
        </w:rPr>
        <w:br/>
        <w:t>Edition: 2016</w:t>
      </w:r>
    </w:p>
    <w:p w14:paraId="53081F23" w14:textId="256F5152" w:rsidR="00124388" w:rsidRDefault="00E84B4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978153542176</w:t>
      </w:r>
      <w:r w:rsidR="00124388">
        <w:rPr>
          <w:sz w:val="28"/>
          <w:szCs w:val="28"/>
        </w:rPr>
        <w:t>8</w:t>
      </w:r>
    </w:p>
    <w:p w14:paraId="799F5256" w14:textId="5300D9CF" w:rsidR="00124388" w:rsidRDefault="00124388" w:rsidP="00124388">
      <w:pPr>
        <w:spacing w:after="0" w:line="240" w:lineRule="auto"/>
        <w:rPr>
          <w:sz w:val="28"/>
          <w:szCs w:val="28"/>
        </w:rPr>
      </w:pPr>
      <w:r w:rsidRPr="009A7CCF">
        <w:rPr>
          <w:b/>
          <w:sz w:val="28"/>
          <w:szCs w:val="28"/>
        </w:rPr>
        <w:t>Required</w:t>
      </w:r>
      <w:r>
        <w:rPr>
          <w:sz w:val="28"/>
          <w:szCs w:val="28"/>
        </w:rPr>
        <w:t xml:space="preserve"> </w:t>
      </w:r>
    </w:p>
    <w:p w14:paraId="7026982A" w14:textId="77777777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46FED66" wp14:editId="34F355D2">
            <wp:extent cx="1343025" cy="2076450"/>
            <wp:effectExtent l="0" t="0" r="9525" b="0"/>
            <wp:docPr id="8" name="Picture 8" descr="A World in Words: The World-Building of Writing an Academic Es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orld in Words: The World-Building of Writing an Academic Essa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864E4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</w:pPr>
    </w:p>
    <w:p w14:paraId="3E334C61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  <w:sectPr w:rsidR="00124388" w:rsidSect="002C27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105FF00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</w:pPr>
    </w:p>
    <w:p w14:paraId="658E0698" w14:textId="77777777" w:rsidR="00E84B48" w:rsidRDefault="00E84B48" w:rsidP="00124388">
      <w:pPr>
        <w:spacing w:after="0" w:line="240" w:lineRule="auto"/>
        <w:rPr>
          <w:i/>
          <w:iCs/>
          <w:sz w:val="28"/>
          <w:szCs w:val="28"/>
        </w:rPr>
        <w:sectPr w:rsidR="00E84B48" w:rsidSect="002C27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149410" w14:textId="06E6F693" w:rsidR="00124388" w:rsidRDefault="00E84B48" w:rsidP="0012438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ESV Scripture Journal: Genesis</w:t>
      </w:r>
    </w:p>
    <w:p w14:paraId="00634102" w14:textId="4C48964B" w:rsidR="00E84B48" w:rsidRDefault="00E84B48" w:rsidP="00124388">
      <w:pPr>
        <w:spacing w:after="0"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Publisher: Crossway</w:t>
      </w:r>
    </w:p>
    <w:p w14:paraId="17BA9457" w14:textId="75DFCC12" w:rsidR="00E84B48" w:rsidRDefault="00E84B48" w:rsidP="00124388">
      <w:pPr>
        <w:spacing w:after="0"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Edition: 2019</w:t>
      </w:r>
    </w:p>
    <w:p w14:paraId="25A4BC16" w14:textId="53AAD78B" w:rsidR="00E84B48" w:rsidRDefault="00E84B48" w:rsidP="00124388">
      <w:pPr>
        <w:spacing w:after="0"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ISBN#: 1433546299</w:t>
      </w:r>
    </w:p>
    <w:p w14:paraId="7D17AFC2" w14:textId="53710D26" w:rsidR="009A7CCF" w:rsidRPr="009A7CCF" w:rsidRDefault="00E84B48" w:rsidP="00124388">
      <w:pPr>
        <w:spacing w:after="0" w:line="240" w:lineRule="auto"/>
        <w:rPr>
          <w:b/>
          <w:iCs/>
          <w:sz w:val="28"/>
          <w:szCs w:val="28"/>
        </w:rPr>
      </w:pPr>
      <w:r w:rsidRPr="009A7CCF">
        <w:rPr>
          <w:b/>
          <w:iCs/>
          <w:sz w:val="28"/>
          <w:szCs w:val="28"/>
        </w:rPr>
        <w:t>Required</w:t>
      </w:r>
    </w:p>
    <w:p w14:paraId="7DD56B4C" w14:textId="7F822D27" w:rsidR="009A7CCF" w:rsidRDefault="009A7CCF" w:rsidP="00124388">
      <w:pPr>
        <w:spacing w:after="0" w:line="240" w:lineRule="auto"/>
        <w:rPr>
          <w:iCs/>
          <w:sz w:val="28"/>
          <w:szCs w:val="28"/>
        </w:rPr>
      </w:pPr>
    </w:p>
    <w:p w14:paraId="400B3CC2" w14:textId="0A26C79B" w:rsidR="009A7CCF" w:rsidRDefault="009A7CCF" w:rsidP="00124388">
      <w:pPr>
        <w:spacing w:after="0" w:line="240" w:lineRule="auto"/>
        <w:rPr>
          <w:iCs/>
          <w:sz w:val="28"/>
          <w:szCs w:val="28"/>
        </w:rPr>
      </w:pPr>
    </w:p>
    <w:p w14:paraId="0CC432B8" w14:textId="5DDA732A" w:rsidR="009A7CCF" w:rsidRDefault="009A7CCF" w:rsidP="00124388">
      <w:pPr>
        <w:spacing w:after="0" w:line="240" w:lineRule="auto"/>
        <w:rPr>
          <w:iCs/>
          <w:sz w:val="28"/>
          <w:szCs w:val="28"/>
        </w:rPr>
      </w:pPr>
    </w:p>
    <w:p w14:paraId="2081068C" w14:textId="10E4FF1B" w:rsidR="009A7CCF" w:rsidRDefault="009A7CCF" w:rsidP="00124388">
      <w:pPr>
        <w:spacing w:after="0" w:line="240" w:lineRule="auto"/>
        <w:rPr>
          <w:iCs/>
          <w:sz w:val="28"/>
          <w:szCs w:val="28"/>
        </w:rPr>
      </w:pPr>
    </w:p>
    <w:p w14:paraId="3C1B64E8" w14:textId="01FAF7AB" w:rsidR="009A7CCF" w:rsidRDefault="009A7CCF" w:rsidP="00124388">
      <w:pPr>
        <w:spacing w:after="0" w:line="240" w:lineRule="auto"/>
        <w:rPr>
          <w:iCs/>
          <w:sz w:val="28"/>
          <w:szCs w:val="28"/>
        </w:rPr>
      </w:pPr>
    </w:p>
    <w:p w14:paraId="13FC175E" w14:textId="1CCB92F2" w:rsidR="009A7CCF" w:rsidRDefault="009A7CCF" w:rsidP="00124388">
      <w:pPr>
        <w:spacing w:after="0" w:line="240" w:lineRule="auto"/>
        <w:rPr>
          <w:iCs/>
          <w:sz w:val="28"/>
          <w:szCs w:val="28"/>
        </w:rPr>
      </w:pPr>
    </w:p>
    <w:p w14:paraId="64D87436" w14:textId="5EEF2C9C" w:rsidR="009A7CCF" w:rsidRDefault="009A7CCF" w:rsidP="00124388">
      <w:pPr>
        <w:spacing w:after="0" w:line="240" w:lineRule="auto"/>
        <w:rPr>
          <w:iCs/>
          <w:sz w:val="28"/>
          <w:szCs w:val="28"/>
        </w:rPr>
      </w:pPr>
    </w:p>
    <w:p w14:paraId="781769DB" w14:textId="77777777" w:rsidR="009A7CCF" w:rsidRDefault="009A7CCF" w:rsidP="009A7CCF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 Arrival</w:t>
      </w:r>
    </w:p>
    <w:p w14:paraId="3544E2AE" w14:textId="77777777" w:rsidR="009A7CCF" w:rsidRDefault="009A7CCF" w:rsidP="009A7C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Tan</w:t>
      </w:r>
    </w:p>
    <w:p w14:paraId="2EB90B3F" w14:textId="77777777" w:rsidR="009A7CCF" w:rsidRDefault="009A7CCF" w:rsidP="009A7C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Scholastic Inc.</w:t>
      </w:r>
      <w:r>
        <w:rPr>
          <w:sz w:val="28"/>
          <w:szCs w:val="28"/>
        </w:rPr>
        <w:br/>
        <w:t>Edition: 2006</w:t>
      </w:r>
    </w:p>
    <w:p w14:paraId="0BF14828" w14:textId="77777777" w:rsidR="009A7CCF" w:rsidRDefault="009A7CCF" w:rsidP="009A7C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9780439895293</w:t>
      </w:r>
    </w:p>
    <w:p w14:paraId="4269D8F5" w14:textId="77777777" w:rsidR="009A7CCF" w:rsidRPr="009A7CCF" w:rsidRDefault="009A7CCF" w:rsidP="009A7CCF">
      <w:pPr>
        <w:spacing w:after="0" w:line="240" w:lineRule="auto"/>
        <w:rPr>
          <w:b/>
          <w:sz w:val="28"/>
          <w:szCs w:val="28"/>
        </w:rPr>
      </w:pPr>
      <w:r w:rsidRPr="009A7CCF">
        <w:rPr>
          <w:b/>
          <w:sz w:val="28"/>
          <w:szCs w:val="28"/>
        </w:rPr>
        <w:t xml:space="preserve">Required </w:t>
      </w:r>
    </w:p>
    <w:p w14:paraId="188F3337" w14:textId="4A8867F9" w:rsidR="009A7CCF" w:rsidRDefault="009A7CCF" w:rsidP="00124388">
      <w:pPr>
        <w:spacing w:after="0" w:line="240" w:lineRule="auto"/>
        <w:rPr>
          <w:iCs/>
          <w:sz w:val="28"/>
          <w:szCs w:val="28"/>
        </w:rPr>
      </w:pPr>
    </w:p>
    <w:p w14:paraId="2027DD8B" w14:textId="346ADB3D" w:rsidR="009A7CCF" w:rsidRDefault="009A7CCF" w:rsidP="00124388">
      <w:pPr>
        <w:spacing w:after="0" w:line="240" w:lineRule="auto"/>
        <w:rPr>
          <w:iCs/>
          <w:sz w:val="28"/>
          <w:szCs w:val="28"/>
        </w:rPr>
      </w:pPr>
    </w:p>
    <w:p w14:paraId="0269806A" w14:textId="24702067" w:rsidR="009A7CCF" w:rsidRDefault="009A7CCF" w:rsidP="00124388">
      <w:pPr>
        <w:spacing w:after="0" w:line="240" w:lineRule="auto"/>
        <w:rPr>
          <w:iCs/>
          <w:sz w:val="28"/>
          <w:szCs w:val="28"/>
        </w:rPr>
      </w:pPr>
    </w:p>
    <w:p w14:paraId="7C97C43E" w14:textId="65507189" w:rsidR="009A7CCF" w:rsidRDefault="009A7CCF" w:rsidP="00124388">
      <w:pPr>
        <w:spacing w:after="0" w:line="240" w:lineRule="auto"/>
        <w:rPr>
          <w:iCs/>
          <w:sz w:val="28"/>
          <w:szCs w:val="28"/>
        </w:rPr>
      </w:pPr>
    </w:p>
    <w:p w14:paraId="5A208E14" w14:textId="458B5401" w:rsidR="009A7CCF" w:rsidRDefault="009A7CCF" w:rsidP="00124388">
      <w:pPr>
        <w:spacing w:after="0" w:line="240" w:lineRule="auto"/>
        <w:rPr>
          <w:iCs/>
          <w:sz w:val="28"/>
          <w:szCs w:val="28"/>
        </w:rPr>
      </w:pPr>
    </w:p>
    <w:p w14:paraId="1FF6274F" w14:textId="48D11937" w:rsidR="00E84B48" w:rsidRPr="009A7CCF" w:rsidRDefault="009A7CCF" w:rsidP="00124388">
      <w:pPr>
        <w:spacing w:after="0" w:line="240" w:lineRule="auto"/>
        <w:rPr>
          <w:iCs/>
          <w:sz w:val="28"/>
          <w:szCs w:val="28"/>
        </w:rPr>
        <w:sectPr w:rsidR="00E84B48" w:rsidRPr="009A7CCF" w:rsidSect="00E84B4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E921E7F" wp14:editId="58B281D2">
            <wp:simplePos x="0" y="0"/>
            <wp:positionH relativeFrom="column">
              <wp:posOffset>-66675</wp:posOffset>
            </wp:positionH>
            <wp:positionV relativeFrom="paragraph">
              <wp:posOffset>2375535</wp:posOffset>
            </wp:positionV>
            <wp:extent cx="1562100" cy="2076450"/>
            <wp:effectExtent l="0" t="0" r="0" b="0"/>
            <wp:wrapNone/>
            <wp:docPr id="9" name="Picture 9" descr="The Arr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Arriva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B48">
        <w:rPr>
          <w:noProof/>
        </w:rPr>
        <w:drawing>
          <wp:inline distT="0" distB="0" distL="0" distR="0" wp14:anchorId="5E2ECED3" wp14:editId="44C16711">
            <wp:extent cx="1495425" cy="2076450"/>
            <wp:effectExtent l="0" t="0" r="9525" b="0"/>
            <wp:docPr id="13" name="Picture 13" descr="ESV Scripture Journal: Gen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V Scripture Journal: Genesi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64536" w14:textId="77777777" w:rsidR="00E84B48" w:rsidRDefault="00E84B48" w:rsidP="00124388">
      <w:pPr>
        <w:spacing w:after="0" w:line="240" w:lineRule="auto"/>
        <w:rPr>
          <w:i/>
          <w:iCs/>
          <w:sz w:val="28"/>
          <w:szCs w:val="28"/>
        </w:rPr>
        <w:sectPr w:rsidR="00E84B48" w:rsidSect="00124388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C187912" w14:textId="77777777" w:rsidR="00124388" w:rsidRDefault="00124388" w:rsidP="00124388">
      <w:pPr>
        <w:spacing w:after="0" w:line="240" w:lineRule="auto"/>
        <w:rPr>
          <w:sz w:val="28"/>
          <w:szCs w:val="28"/>
        </w:rPr>
      </w:pPr>
    </w:p>
    <w:p w14:paraId="61E9740A" w14:textId="77777777" w:rsidR="00124388" w:rsidRDefault="00124388" w:rsidP="00124388">
      <w:pPr>
        <w:spacing w:after="0" w:line="240" w:lineRule="auto"/>
        <w:rPr>
          <w:sz w:val="28"/>
          <w:szCs w:val="28"/>
        </w:rPr>
      </w:pPr>
    </w:p>
    <w:p w14:paraId="54158EEE" w14:textId="4C848039" w:rsidR="00124388" w:rsidRDefault="00124388" w:rsidP="00124388">
      <w:pPr>
        <w:spacing w:after="0" w:line="240" w:lineRule="auto"/>
        <w:rPr>
          <w:sz w:val="28"/>
          <w:szCs w:val="28"/>
        </w:rPr>
      </w:pPr>
    </w:p>
    <w:p w14:paraId="5BDF2680" w14:textId="77777777" w:rsidR="00124388" w:rsidRDefault="00124388">
      <w:pPr>
        <w:sectPr w:rsidR="00124388" w:rsidSect="00E84B4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021C680" w14:textId="73534085" w:rsidR="00124388" w:rsidRDefault="00124388"/>
    <w:p w14:paraId="743501FF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  <w:sectPr w:rsidR="00124388" w:rsidSect="0012438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7DAB72" w14:textId="1AD4E3D4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How to read Literature Like a Professor</w:t>
      </w:r>
    </w:p>
    <w:p w14:paraId="786A272E" w14:textId="0556AF31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Foster</w:t>
      </w:r>
    </w:p>
    <w:p w14:paraId="698B94E9" w14:textId="095EC147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Harper Collins</w:t>
      </w:r>
    </w:p>
    <w:p w14:paraId="582438BE" w14:textId="0A7187E2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2014</w:t>
      </w:r>
    </w:p>
    <w:p w14:paraId="757D671A" w14:textId="37F2965A" w:rsidR="00124388" w:rsidRDefault="00E84B4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978006000942</w:t>
      </w:r>
      <w:r w:rsidR="00124388">
        <w:rPr>
          <w:sz w:val="28"/>
          <w:szCs w:val="28"/>
        </w:rPr>
        <w:t>7</w:t>
      </w:r>
    </w:p>
    <w:p w14:paraId="65E18F7A" w14:textId="2913CCE2" w:rsidR="00124388" w:rsidRPr="009A7CCF" w:rsidRDefault="00124388" w:rsidP="00124388">
      <w:pPr>
        <w:spacing w:after="0" w:line="240" w:lineRule="auto"/>
        <w:rPr>
          <w:b/>
          <w:sz w:val="28"/>
          <w:szCs w:val="28"/>
        </w:rPr>
      </w:pPr>
      <w:r w:rsidRPr="009A7CCF">
        <w:rPr>
          <w:b/>
          <w:sz w:val="28"/>
          <w:szCs w:val="28"/>
        </w:rPr>
        <w:t>Required</w:t>
      </w:r>
    </w:p>
    <w:p w14:paraId="6D012E53" w14:textId="1538E7F0" w:rsidR="00124388" w:rsidRP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26AFF7" wp14:editId="104E7A28">
            <wp:extent cx="1247775" cy="1888993"/>
            <wp:effectExtent l="0" t="0" r="0" b="0"/>
            <wp:docPr id="10" name="Picture 10" descr="How to Read Literature Like a Professor: A Lively and Entertaining Guide to Reading Between the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Read Literature Like a Professor: A Lively and Entertaining Guide to Reading Between the Lin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165" cy="190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6C7E0" w14:textId="77777777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  <w:sectPr w:rsidR="00124388" w:rsidSect="0012438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3CB20C" w14:textId="77777777" w:rsidR="009A7CCF" w:rsidRDefault="009A7CCF" w:rsidP="00124388">
      <w:pPr>
        <w:spacing w:after="0" w:line="240" w:lineRule="auto"/>
        <w:rPr>
          <w:i/>
          <w:iCs/>
          <w:sz w:val="28"/>
          <w:szCs w:val="28"/>
        </w:rPr>
      </w:pPr>
    </w:p>
    <w:p w14:paraId="5D8336C3" w14:textId="4C9A3053" w:rsidR="00124388" w:rsidRDefault="009A7CCF" w:rsidP="00124388">
      <w:pPr>
        <w:spacing w:after="0" w:line="240" w:lineRule="auto"/>
        <w:rPr>
          <w:i/>
          <w:i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2DB10EA6" wp14:editId="37EB4959">
            <wp:simplePos x="0" y="0"/>
            <wp:positionH relativeFrom="column">
              <wp:posOffset>3248025</wp:posOffset>
            </wp:positionH>
            <wp:positionV relativeFrom="paragraph">
              <wp:posOffset>175260</wp:posOffset>
            </wp:positionV>
            <wp:extent cx="1228725" cy="1899731"/>
            <wp:effectExtent l="0" t="0" r="0" b="5715"/>
            <wp:wrapNone/>
            <wp:docPr id="11" name="Picture 11" descr="The Unvanquished: The Correcte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Unvanquished: The Corrected Tex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593" cy="191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DBC9A" w14:textId="5869B180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</w:pPr>
    </w:p>
    <w:p w14:paraId="69CB50FE" w14:textId="77777777" w:rsidR="009A7CCF" w:rsidRDefault="009A7CCF" w:rsidP="00124388">
      <w:pPr>
        <w:spacing w:after="0" w:line="240" w:lineRule="auto"/>
        <w:rPr>
          <w:i/>
          <w:iCs/>
          <w:sz w:val="28"/>
          <w:szCs w:val="28"/>
        </w:rPr>
        <w:sectPr w:rsidR="009A7CCF" w:rsidSect="0012438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5D7DDE" w14:textId="71CE9B03" w:rsidR="00124388" w:rsidRDefault="00124388" w:rsidP="0012438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The Unvanquished</w:t>
      </w:r>
    </w:p>
    <w:p w14:paraId="0712AF30" w14:textId="7CEC00AE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Faulkner</w:t>
      </w:r>
    </w:p>
    <w:p w14:paraId="72D78014" w14:textId="2E6BE68A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Random House, Inc.</w:t>
      </w:r>
    </w:p>
    <w:p w14:paraId="50596F95" w14:textId="75FB5F12" w:rsidR="00124388" w:rsidRDefault="0012438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1990</w:t>
      </w:r>
    </w:p>
    <w:p w14:paraId="121A8BC3" w14:textId="1D071A24" w:rsidR="00124388" w:rsidRDefault="00E84B48" w:rsidP="001243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978067973652</w:t>
      </w:r>
      <w:r w:rsidR="00124388">
        <w:rPr>
          <w:sz w:val="28"/>
          <w:szCs w:val="28"/>
        </w:rPr>
        <w:t>3</w:t>
      </w:r>
    </w:p>
    <w:p w14:paraId="1F706925" w14:textId="029CDA37" w:rsidR="00124388" w:rsidRPr="009A7CCF" w:rsidRDefault="00124388" w:rsidP="00124388">
      <w:pPr>
        <w:spacing w:after="0" w:line="240" w:lineRule="auto"/>
        <w:rPr>
          <w:b/>
          <w:sz w:val="28"/>
          <w:szCs w:val="28"/>
        </w:rPr>
      </w:pPr>
      <w:r w:rsidRPr="009A7CCF">
        <w:rPr>
          <w:b/>
          <w:sz w:val="28"/>
          <w:szCs w:val="28"/>
        </w:rPr>
        <w:t>Required</w:t>
      </w:r>
    </w:p>
    <w:p w14:paraId="05BF178D" w14:textId="57511932" w:rsidR="00124388" w:rsidRPr="00124388" w:rsidRDefault="00124388" w:rsidP="00124388">
      <w:pPr>
        <w:spacing w:after="0" w:line="240" w:lineRule="auto"/>
        <w:rPr>
          <w:sz w:val="28"/>
          <w:szCs w:val="28"/>
        </w:rPr>
      </w:pPr>
    </w:p>
    <w:p w14:paraId="66D150B9" w14:textId="4ACB3472" w:rsidR="00124388" w:rsidRPr="00124388" w:rsidRDefault="00124388" w:rsidP="00124388">
      <w:pPr>
        <w:spacing w:after="0" w:line="240" w:lineRule="auto"/>
        <w:rPr>
          <w:i/>
          <w:iCs/>
          <w:sz w:val="28"/>
          <w:szCs w:val="28"/>
        </w:rPr>
      </w:pPr>
    </w:p>
    <w:sectPr w:rsidR="00124388" w:rsidRPr="00124388" w:rsidSect="0012438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88"/>
    <w:rsid w:val="00064A5C"/>
    <w:rsid w:val="00124388"/>
    <w:rsid w:val="00661B9E"/>
    <w:rsid w:val="008A1E89"/>
    <w:rsid w:val="008B5C59"/>
    <w:rsid w:val="009A7CCF"/>
    <w:rsid w:val="00E8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311E8"/>
  <w15:chartTrackingRefBased/>
  <w15:docId w15:val="{F4E8275D-C4A6-40D7-8E95-639A7580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5081FDFA46499C9BEA6E21FE41E7" ma:contentTypeVersion="7" ma:contentTypeDescription="Create a new document." ma:contentTypeScope="" ma:versionID="f2fb559bfbf8f830937a03643ff10323">
  <xsd:schema xmlns:xsd="http://www.w3.org/2001/XMLSchema" xmlns:xs="http://www.w3.org/2001/XMLSchema" xmlns:p="http://schemas.microsoft.com/office/2006/metadata/properties" xmlns:ns3="0aa0eaf3-a838-4a93-9357-e9b6ffd84dc0" xmlns:ns4="cba9ce7a-1563-4d4e-8d2c-987c73301296" targetNamespace="http://schemas.microsoft.com/office/2006/metadata/properties" ma:root="true" ma:fieldsID="980831b2d45b394e09f5b5c93798e48a" ns3:_="" ns4:_="">
    <xsd:import namespace="0aa0eaf3-a838-4a93-9357-e9b6ffd84dc0"/>
    <xsd:import namespace="cba9ce7a-1563-4d4e-8d2c-987c73301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0eaf3-a838-4a93-9357-e9b6ffd8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e7a-1563-4d4e-8d2c-987c7330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995E2-FB04-463B-BBD9-3EA40DE03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90A5E7-D917-4543-9675-47D1B3983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0eaf3-a838-4a93-9357-e9b6ffd84dc0"/>
    <ds:schemaRef ds:uri="cba9ce7a-1563-4d4e-8d2c-987c7330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4D127-9712-4897-BDC9-7DEF936E3E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Stephanie Hawkins</cp:lastModifiedBy>
  <cp:revision>2</cp:revision>
  <dcterms:created xsi:type="dcterms:W3CDTF">2023-04-25T16:57:00Z</dcterms:created>
  <dcterms:modified xsi:type="dcterms:W3CDTF">2023-04-25T16:57:00Z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0x01010061735081FDFA46499C9BEA6E21FE41E7</vt:lpwstr>
  </property>
</Properties>
</file>