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F15ED" w14:textId="05EB7C50" w:rsidR="009022A4" w:rsidRDefault="009022A4" w:rsidP="009022A4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Algebra 2</w:t>
      </w:r>
      <w:r w:rsidR="00FC5469">
        <w:rPr>
          <w:b/>
          <w:bCs/>
          <w:i/>
          <w:iCs/>
          <w:sz w:val="28"/>
          <w:szCs w:val="28"/>
          <w:u w:val="single"/>
        </w:rPr>
        <w:t xml:space="preserve"> and Honors</w:t>
      </w:r>
      <w:r>
        <w:rPr>
          <w:b/>
          <w:bCs/>
          <w:i/>
          <w:iCs/>
          <w:sz w:val="28"/>
          <w:szCs w:val="28"/>
          <w:u w:val="single"/>
        </w:rPr>
        <w:t xml:space="preserve"> Book List </w:t>
      </w:r>
      <w:r w:rsidR="00FC5469">
        <w:rPr>
          <w:b/>
          <w:bCs/>
          <w:i/>
          <w:iCs/>
          <w:sz w:val="28"/>
          <w:szCs w:val="28"/>
          <w:u w:val="single"/>
        </w:rPr>
        <w:t>2023-2024</w:t>
      </w:r>
    </w:p>
    <w:p w14:paraId="360CB0DA" w14:textId="77777777" w:rsidR="00FC5469" w:rsidRDefault="00FC5469" w:rsidP="009022A4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763D9B3F" w14:textId="3479C4D0" w:rsidR="009022A4" w:rsidRDefault="009022A4" w:rsidP="009022A4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27D16673" w14:textId="77777777" w:rsidR="00D70770" w:rsidRDefault="00D70770" w:rsidP="009022A4">
      <w:pPr>
        <w:spacing w:after="0" w:line="240" w:lineRule="auto"/>
        <w:rPr>
          <w:b/>
          <w:bCs/>
          <w:sz w:val="28"/>
          <w:szCs w:val="28"/>
          <w:u w:val="single"/>
        </w:rPr>
        <w:sectPr w:rsidR="00D7077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801C08" w14:textId="79CF7BE8" w:rsidR="009022A4" w:rsidRDefault="009022A4" w:rsidP="009022A4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Algebra 2</w:t>
      </w:r>
    </w:p>
    <w:p w14:paraId="38EED91F" w14:textId="77777777" w:rsidR="00456EB9" w:rsidRDefault="00456EB9" w:rsidP="00456EB9">
      <w:pPr>
        <w:pStyle w:val="paragraph"/>
        <w:textAlignment w:val="baseline"/>
        <w:rPr>
          <w:rStyle w:val="normaltextrun1"/>
          <w:rFonts w:ascii="Calibri" w:hAnsi="Calibri" w:cs="Calibri"/>
          <w:b/>
          <w:sz w:val="28"/>
          <w:szCs w:val="28"/>
        </w:rPr>
        <w:sectPr w:rsidR="00456EB9" w:rsidSect="00FC546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C49A618" w14:textId="32F5DAAA" w:rsidR="00FC5469" w:rsidRDefault="00456EB9" w:rsidP="00456EB9">
      <w:pPr>
        <w:pStyle w:val="paragraph"/>
        <w:textAlignment w:val="baseline"/>
        <w:rPr>
          <w:rStyle w:val="normaltextrun1"/>
          <w:rFonts w:ascii="Calibri" w:hAnsi="Calibri" w:cs="Calibri"/>
          <w:b/>
          <w:sz w:val="28"/>
          <w:szCs w:val="28"/>
        </w:rPr>
        <w:sectPr w:rsidR="00FC5469" w:rsidSect="00FC546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Style w:val="normaltextrun1"/>
          <w:rFonts w:ascii="Calibri" w:hAnsi="Calibri" w:cs="Calibri"/>
          <w:b/>
          <w:sz w:val="28"/>
          <w:szCs w:val="28"/>
        </w:rPr>
        <w:lastRenderedPageBreak/>
        <w:t>**</w:t>
      </w:r>
      <w:r w:rsidR="002219AA">
        <w:rPr>
          <w:rStyle w:val="normaltextrun1"/>
          <w:rFonts w:ascii="Calibri" w:hAnsi="Calibri" w:cs="Calibri"/>
          <w:b/>
          <w:sz w:val="28"/>
          <w:szCs w:val="28"/>
        </w:rPr>
        <w:t xml:space="preserve"> Codes for the eBook will be given in class by each teacher. </w:t>
      </w:r>
    </w:p>
    <w:p w14:paraId="77A79646" w14:textId="1FE95FFB" w:rsidR="00456EB9" w:rsidRDefault="00456EB9" w:rsidP="009022A4">
      <w:pPr>
        <w:spacing w:after="0" w:line="240" w:lineRule="auto"/>
        <w:rPr>
          <w:b/>
          <w:bCs/>
          <w:sz w:val="28"/>
          <w:szCs w:val="28"/>
          <w:u w:val="single"/>
        </w:rPr>
        <w:sectPr w:rsidR="00456EB9" w:rsidSect="00D7077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06CFDE" w14:textId="3E0C445E" w:rsidR="009022A4" w:rsidRDefault="009022A4" w:rsidP="009022A4">
      <w:pPr>
        <w:spacing w:after="0" w:line="240" w:lineRule="auto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14:paraId="22FB6903" w14:textId="4186337A" w:rsidR="009022A4" w:rsidRDefault="009022A4" w:rsidP="009022A4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Big Ideas Math:  Algebra 2: Texas Edition</w:t>
      </w:r>
    </w:p>
    <w:p w14:paraId="0A59EF5F" w14:textId="3B93C494" w:rsidR="009022A4" w:rsidRDefault="009022A4" w:rsidP="009022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 Houghton Mifflin</w:t>
      </w:r>
    </w:p>
    <w:p w14:paraId="2EE93ADB" w14:textId="306FFAF9" w:rsidR="009022A4" w:rsidRDefault="009022A4" w:rsidP="009022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 Houghton Mifflin</w:t>
      </w:r>
    </w:p>
    <w:p w14:paraId="52FBE225" w14:textId="53A00A5A" w:rsidR="009022A4" w:rsidRDefault="009022A4" w:rsidP="009022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2015</w:t>
      </w:r>
    </w:p>
    <w:p w14:paraId="69BE34B3" w14:textId="2DBBF5E5" w:rsidR="009022A4" w:rsidRDefault="009022A4" w:rsidP="009022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</w:t>
      </w:r>
      <w:r w:rsidR="00351277">
        <w:rPr>
          <w:sz w:val="28"/>
          <w:szCs w:val="28"/>
        </w:rPr>
        <w:t>BN#: 978160840816</w:t>
      </w:r>
      <w:r>
        <w:rPr>
          <w:sz w:val="28"/>
          <w:szCs w:val="28"/>
        </w:rPr>
        <w:t>0</w:t>
      </w:r>
    </w:p>
    <w:p w14:paraId="71D9827D" w14:textId="6448DC47" w:rsidR="00D70770" w:rsidRDefault="00D70770" w:rsidP="009022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OPTIONAL</w:t>
      </w:r>
    </w:p>
    <w:p w14:paraId="1DD30BF6" w14:textId="77777777" w:rsidR="00D70770" w:rsidRDefault="00D70770" w:rsidP="009022A4">
      <w:pPr>
        <w:spacing w:after="0" w:line="240" w:lineRule="auto"/>
        <w:rPr>
          <w:sz w:val="28"/>
          <w:szCs w:val="28"/>
        </w:rPr>
      </w:pPr>
    </w:p>
    <w:p w14:paraId="0199BFE3" w14:textId="75AB05DA" w:rsidR="00D70770" w:rsidRDefault="00D70770" w:rsidP="009022A4">
      <w:pPr>
        <w:spacing w:after="0" w:line="240" w:lineRule="auto"/>
        <w:rPr>
          <w:sz w:val="28"/>
          <w:szCs w:val="28"/>
        </w:rPr>
      </w:pPr>
    </w:p>
    <w:p w14:paraId="3D0C7235" w14:textId="10E75388" w:rsidR="00D70770" w:rsidRDefault="00D70770" w:rsidP="009022A4">
      <w:pPr>
        <w:spacing w:after="0" w:line="240" w:lineRule="auto"/>
        <w:rPr>
          <w:sz w:val="28"/>
          <w:szCs w:val="28"/>
        </w:rPr>
      </w:pPr>
    </w:p>
    <w:p w14:paraId="157C3C1C" w14:textId="6C2825F3" w:rsidR="00D70770" w:rsidRDefault="00D70770" w:rsidP="009022A4">
      <w:pPr>
        <w:spacing w:after="0" w:line="240" w:lineRule="auto"/>
        <w:rPr>
          <w:sz w:val="28"/>
          <w:szCs w:val="28"/>
        </w:rPr>
      </w:pPr>
    </w:p>
    <w:p w14:paraId="5B44C1C7" w14:textId="07CD17ED" w:rsidR="00D70770" w:rsidRDefault="00D70770" w:rsidP="009022A4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21B8A1B" wp14:editId="558E11B0">
            <wp:extent cx="1562100" cy="2047875"/>
            <wp:effectExtent l="0" t="0" r="0" b="9525"/>
            <wp:docPr id="1" name="Picture 1" descr="BIG IDEAS MATH Algebra 2 Texas: Student Edition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 IDEAS MATH Algebra 2 Texas: Student Edition 2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292AF" w14:textId="63D53142" w:rsidR="00D70770" w:rsidRDefault="00D70770" w:rsidP="009022A4">
      <w:pPr>
        <w:spacing w:after="0" w:line="240" w:lineRule="auto"/>
        <w:rPr>
          <w:sz w:val="28"/>
          <w:szCs w:val="28"/>
        </w:rPr>
      </w:pPr>
    </w:p>
    <w:p w14:paraId="04CFA618" w14:textId="17E61684" w:rsidR="00D70770" w:rsidRDefault="00D70770" w:rsidP="009022A4">
      <w:pPr>
        <w:spacing w:after="0" w:line="240" w:lineRule="auto"/>
        <w:rPr>
          <w:sz w:val="28"/>
          <w:szCs w:val="28"/>
        </w:rPr>
      </w:pPr>
    </w:p>
    <w:p w14:paraId="70FA7EBF" w14:textId="74D80666" w:rsidR="00D70770" w:rsidRDefault="00D70770" w:rsidP="009022A4">
      <w:pPr>
        <w:spacing w:after="0" w:line="240" w:lineRule="auto"/>
        <w:rPr>
          <w:sz w:val="28"/>
          <w:szCs w:val="28"/>
        </w:rPr>
      </w:pPr>
    </w:p>
    <w:p w14:paraId="1E7A6653" w14:textId="71869B9E" w:rsidR="00D70770" w:rsidRDefault="00D70770" w:rsidP="009022A4">
      <w:pPr>
        <w:spacing w:after="0" w:line="240" w:lineRule="auto"/>
        <w:rPr>
          <w:sz w:val="28"/>
          <w:szCs w:val="28"/>
        </w:rPr>
      </w:pPr>
    </w:p>
    <w:p w14:paraId="540CEDB0" w14:textId="77777777" w:rsidR="00D70770" w:rsidRDefault="00D70770" w:rsidP="009022A4">
      <w:pPr>
        <w:spacing w:after="0" w:line="240" w:lineRule="auto"/>
        <w:rPr>
          <w:sz w:val="28"/>
          <w:szCs w:val="28"/>
        </w:rPr>
      </w:pPr>
    </w:p>
    <w:p w14:paraId="5D35AC21" w14:textId="77777777" w:rsidR="00D70770" w:rsidRDefault="00D70770" w:rsidP="009022A4">
      <w:pPr>
        <w:spacing w:after="0" w:line="240" w:lineRule="auto"/>
        <w:rPr>
          <w:sz w:val="28"/>
          <w:szCs w:val="28"/>
        </w:rPr>
        <w:sectPr w:rsidR="00D70770" w:rsidSect="00D7077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7A19593" w14:textId="56EE68F4" w:rsidR="009022A4" w:rsidRPr="009022A4" w:rsidRDefault="009022A4" w:rsidP="009022A4">
      <w:pPr>
        <w:spacing w:after="0" w:line="240" w:lineRule="auto"/>
        <w:rPr>
          <w:sz w:val="28"/>
          <w:szCs w:val="28"/>
        </w:rPr>
      </w:pPr>
    </w:p>
    <w:sectPr w:rsidR="009022A4" w:rsidRPr="009022A4" w:rsidSect="009022A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A4"/>
    <w:rsid w:val="002219AA"/>
    <w:rsid w:val="00351277"/>
    <w:rsid w:val="00456EB9"/>
    <w:rsid w:val="004E589C"/>
    <w:rsid w:val="006854E5"/>
    <w:rsid w:val="009022A4"/>
    <w:rsid w:val="00D70770"/>
    <w:rsid w:val="00FC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FD37"/>
  <w15:chartTrackingRefBased/>
  <w15:docId w15:val="{6AD3CA17-F04C-452B-B1C5-6BDD9417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5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456EB9"/>
  </w:style>
  <w:style w:type="character" w:customStyle="1" w:styleId="eop">
    <w:name w:val="eop"/>
    <w:basedOn w:val="DefaultParagraphFont"/>
    <w:rsid w:val="0045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5081FDFA46499C9BEA6E21FE41E7" ma:contentTypeVersion="7" ma:contentTypeDescription="Create a new document." ma:contentTypeScope="" ma:versionID="f2fb559bfbf8f830937a03643ff10323">
  <xsd:schema xmlns:xsd="http://www.w3.org/2001/XMLSchema" xmlns:xs="http://www.w3.org/2001/XMLSchema" xmlns:p="http://schemas.microsoft.com/office/2006/metadata/properties" xmlns:ns3="0aa0eaf3-a838-4a93-9357-e9b6ffd84dc0" xmlns:ns4="cba9ce7a-1563-4d4e-8d2c-987c73301296" targetNamespace="http://schemas.microsoft.com/office/2006/metadata/properties" ma:root="true" ma:fieldsID="980831b2d45b394e09f5b5c93798e48a" ns3:_="" ns4:_="">
    <xsd:import namespace="0aa0eaf3-a838-4a93-9357-e9b6ffd84dc0"/>
    <xsd:import namespace="cba9ce7a-1563-4d4e-8d2c-987c733012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0eaf3-a838-4a93-9357-e9b6ffd8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ce7a-1563-4d4e-8d2c-987c7330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55DFA-6CE6-4187-954B-FAF8EAE08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121E1-9690-400F-A211-FEFF0BD715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67828F-7F7F-4D79-85A5-8CD6D3E2E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0eaf3-a838-4a93-9357-e9b6ffd84dc0"/>
    <ds:schemaRef ds:uri="cba9ce7a-1563-4d4e-8d2c-987c7330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Hanks</dc:creator>
  <cp:keywords/>
  <dc:description/>
  <cp:lastModifiedBy>Stephanie Hawkins</cp:lastModifiedBy>
  <cp:revision>2</cp:revision>
  <dcterms:created xsi:type="dcterms:W3CDTF">2023-04-20T15:07:00Z</dcterms:created>
  <dcterms:modified xsi:type="dcterms:W3CDTF">2023-04-20T15:07:00Z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0x01010061735081FDFA46499C9BEA6E21FE41E7</vt:lpwstr>
  </property>
</Properties>
</file>