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87EA" w14:textId="2F876E1A" w:rsidR="00E83EEC" w:rsidRDefault="00E83EEC" w:rsidP="00E83EE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College Algebra Book List </w:t>
      </w:r>
      <w:r w:rsidR="000B55FB">
        <w:rPr>
          <w:b/>
          <w:bCs/>
          <w:i/>
          <w:iCs/>
          <w:sz w:val="28"/>
          <w:szCs w:val="28"/>
          <w:u w:val="single"/>
        </w:rPr>
        <w:t>2021-2022</w:t>
      </w:r>
    </w:p>
    <w:p w14:paraId="340B86EE" w14:textId="77777777" w:rsidR="00E83EEC" w:rsidRDefault="00E83EEC" w:rsidP="00E83EE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1444028" w14:textId="39441B86" w:rsidR="00E83EEC" w:rsidRDefault="00E83EEC" w:rsidP="00E83EEC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College Algebra</w:t>
      </w:r>
    </w:p>
    <w:p w14:paraId="3EC1AC71" w14:textId="27014BDC" w:rsidR="003A3F59" w:rsidRDefault="003A3F59" w:rsidP="00E83EEC">
      <w:pPr>
        <w:spacing w:after="0" w:line="240" w:lineRule="auto"/>
        <w:rPr>
          <w:i/>
          <w:iCs/>
          <w:sz w:val="28"/>
          <w:szCs w:val="28"/>
        </w:rPr>
        <w:sectPr w:rsidR="003A3F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CD46C0" w14:textId="77777777" w:rsidR="003A3F59" w:rsidRDefault="003A3F59" w:rsidP="00E83E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** Required online access.</w:t>
      </w:r>
    </w:p>
    <w:p w14:paraId="072235E0" w14:textId="3EC0517D" w:rsidR="003A3F59" w:rsidRDefault="003A3F59" w:rsidP="00E83E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Information about purchase will be emailed by instructor.</w:t>
      </w:r>
    </w:p>
    <w:p w14:paraId="73030219" w14:textId="5574632E" w:rsidR="003A3F59" w:rsidRDefault="003A3F59" w:rsidP="00E83EEC">
      <w:pPr>
        <w:spacing w:after="0" w:line="240" w:lineRule="auto"/>
        <w:rPr>
          <w:b/>
          <w:sz w:val="28"/>
          <w:szCs w:val="28"/>
        </w:rPr>
      </w:pPr>
    </w:p>
    <w:p w14:paraId="6D0DBD57" w14:textId="35766478" w:rsidR="003A3F59" w:rsidRDefault="003A3F59" w:rsidP="00E83E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OPTIONAL: </w:t>
      </w:r>
    </w:p>
    <w:p w14:paraId="03B4FBA9" w14:textId="77777777" w:rsidR="003A3F59" w:rsidRDefault="003A3F59" w:rsidP="003A3F59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Pearson:  College Algebra</w:t>
      </w:r>
    </w:p>
    <w:p w14:paraId="51272D54" w14:textId="77777777" w:rsidR="003A3F59" w:rsidRDefault="003A3F59" w:rsidP="003A3F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Blitzer</w:t>
      </w:r>
    </w:p>
    <w:p w14:paraId="6702CC6D" w14:textId="77777777" w:rsidR="003A3F59" w:rsidRDefault="003A3F59" w:rsidP="003A3F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 Prentice Hall</w:t>
      </w:r>
    </w:p>
    <w:p w14:paraId="7169546D" w14:textId="77777777" w:rsidR="003A3F59" w:rsidRDefault="003A3F59" w:rsidP="003A3F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 7</w:t>
      </w:r>
      <w:r w:rsidRPr="00E83EEC">
        <w:rPr>
          <w:sz w:val="28"/>
          <w:szCs w:val="28"/>
          <w:vertAlign w:val="superscript"/>
        </w:rPr>
        <w:t>th</w:t>
      </w:r>
    </w:p>
    <w:p w14:paraId="19F9155B" w14:textId="70D8C9D6" w:rsidR="003A3F59" w:rsidRPr="003A3F59" w:rsidRDefault="003A3F59" w:rsidP="003A3F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9780134469164</w:t>
      </w:r>
    </w:p>
    <w:p w14:paraId="0E8C5A24" w14:textId="3F7D67F3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7F5790F1" w14:textId="0CA39CC8" w:rsidR="00E83EEC" w:rsidRDefault="003A3F59" w:rsidP="00E83E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bookmarkStart w:id="0" w:name="_GoBack"/>
      <w:bookmarkEnd w:id="0"/>
      <w:r>
        <w:rPr>
          <w:sz w:val="28"/>
          <w:szCs w:val="28"/>
        </w:rPr>
        <w:t>This is a semester class</w:t>
      </w:r>
    </w:p>
    <w:p w14:paraId="56933FF7" w14:textId="6A09D82B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16B6E9FA" w14:textId="023AD512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260CBE53" w14:textId="51EE4521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3CDEDEB3" w14:textId="4D125F74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54E4CA98" w14:textId="683D00CF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0754EC01" w14:textId="5FEE9DEE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602D9CCF" w14:textId="50E599E0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134CF6B4" w14:textId="0AA10015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5D8CCAF1" w14:textId="7D526AEB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5DDCC4BC" w14:textId="79745ACD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7FCC69FF" w14:textId="600B61D5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2FB50E82" w14:textId="4FFA5ACE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527A78E9" w14:textId="77777777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724CE19C" w14:textId="77777777" w:rsidR="00E83EEC" w:rsidRDefault="00E83EEC" w:rsidP="00E83EEC">
      <w:pPr>
        <w:spacing w:after="0" w:line="240" w:lineRule="auto"/>
        <w:rPr>
          <w:sz w:val="28"/>
          <w:szCs w:val="28"/>
        </w:rPr>
      </w:pPr>
    </w:p>
    <w:p w14:paraId="67CCA456" w14:textId="302B12B7" w:rsidR="00E83EEC" w:rsidRPr="00E83EEC" w:rsidRDefault="00E83EEC" w:rsidP="00E83EEC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79B125" wp14:editId="3D58A214">
            <wp:extent cx="1574683" cy="2019300"/>
            <wp:effectExtent l="0" t="0" r="6985" b="0"/>
            <wp:docPr id="1" name="Picture 1" descr="College Algebra (7t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Algebra (7th Editio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70" cy="202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EEC" w:rsidRPr="00E83EEC" w:rsidSect="00E83EE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EC"/>
    <w:rsid w:val="000B55FB"/>
    <w:rsid w:val="003A3F59"/>
    <w:rsid w:val="0051407A"/>
    <w:rsid w:val="00E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61E8"/>
  <w15:chartTrackingRefBased/>
  <w15:docId w15:val="{9EAAA2B7-42E3-4DD6-9889-94B696D3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CF9F9-5E73-442F-B589-09BD47923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1F791-D4CE-4BE9-96EC-B9BDD9147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61C3B2-7D7D-4F0A-B2B0-E36F167EB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2023-04-20T15:25:00Z</dcterms:created>
  <dcterms:modified xsi:type="dcterms:W3CDTF">2023-04-20T15:25:00Z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