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A3872" w14:textId="1ACAB010" w:rsidR="005C2270" w:rsidRDefault="00FC28B2" w:rsidP="005C2270">
      <w:pPr>
        <w:spacing w:after="0" w:line="240" w:lineRule="auto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ELL</w:t>
      </w:r>
      <w:bookmarkStart w:id="0" w:name="_GoBack"/>
      <w:bookmarkEnd w:id="0"/>
      <w:r w:rsidR="005C2270" w:rsidRPr="005C2270">
        <w:rPr>
          <w:b/>
          <w:bCs/>
          <w:i/>
          <w:iCs/>
          <w:sz w:val="28"/>
          <w:szCs w:val="28"/>
          <w:u w:val="single"/>
        </w:rPr>
        <w:t xml:space="preserve"> Book List </w:t>
      </w:r>
      <w:r>
        <w:rPr>
          <w:b/>
          <w:bCs/>
          <w:i/>
          <w:iCs/>
          <w:sz w:val="28"/>
          <w:szCs w:val="28"/>
          <w:u w:val="single"/>
        </w:rPr>
        <w:t>2023-2024</w:t>
      </w:r>
    </w:p>
    <w:p w14:paraId="2E86E60B" w14:textId="08340B4B" w:rsidR="005C2270" w:rsidRDefault="005C2270" w:rsidP="005C2270">
      <w:pPr>
        <w:spacing w:after="0" w:line="240" w:lineRule="auto"/>
        <w:rPr>
          <w:b/>
          <w:bCs/>
          <w:i/>
          <w:iCs/>
          <w:sz w:val="28"/>
          <w:szCs w:val="28"/>
          <w:u w:val="single"/>
        </w:rPr>
      </w:pPr>
    </w:p>
    <w:p w14:paraId="4FA1E0CF" w14:textId="5D991C62" w:rsidR="005C2270" w:rsidRDefault="00FC28B2" w:rsidP="005C2270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ELL</w:t>
      </w:r>
    </w:p>
    <w:p w14:paraId="55E2CF97" w14:textId="77777777" w:rsidR="00FC28B2" w:rsidRDefault="00FC28B2" w:rsidP="005C2270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7F8382E1" w14:textId="7340FE00" w:rsidR="005C2270" w:rsidRDefault="005C2270" w:rsidP="005C2270">
      <w:pPr>
        <w:spacing w:after="0" w:line="240" w:lineRule="auto"/>
        <w:rPr>
          <w:i/>
          <w:iCs/>
          <w:sz w:val="28"/>
          <w:szCs w:val="28"/>
        </w:rPr>
      </w:pPr>
    </w:p>
    <w:p w14:paraId="0176CAFD" w14:textId="77777777" w:rsidR="00396F33" w:rsidRDefault="00396F33" w:rsidP="005C2270">
      <w:pPr>
        <w:spacing w:after="0" w:line="240" w:lineRule="auto"/>
        <w:rPr>
          <w:i/>
          <w:iCs/>
          <w:sz w:val="28"/>
          <w:szCs w:val="28"/>
        </w:rPr>
        <w:sectPr w:rsidR="00396F3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F5D4767" w14:textId="178C6E79" w:rsidR="005C2270" w:rsidRDefault="005C2270" w:rsidP="005C2270">
      <w:pPr>
        <w:spacing w:after="0" w:line="24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Ancient World History:  Patterns of In</w:t>
      </w:r>
      <w:r w:rsidR="00396F33">
        <w:rPr>
          <w:i/>
          <w:iCs/>
          <w:sz w:val="28"/>
          <w:szCs w:val="28"/>
        </w:rPr>
        <w:t>t</w:t>
      </w:r>
      <w:r>
        <w:rPr>
          <w:i/>
          <w:iCs/>
          <w:sz w:val="28"/>
          <w:szCs w:val="28"/>
        </w:rPr>
        <w:t>eraction</w:t>
      </w:r>
    </w:p>
    <w:p w14:paraId="2BDAB628" w14:textId="07C9B9FF" w:rsidR="005C2270" w:rsidRDefault="005C2270" w:rsidP="005C227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Author:  Beck/Rogers</w:t>
      </w:r>
    </w:p>
    <w:p w14:paraId="60F12BB3" w14:textId="04A8E651" w:rsidR="005C2270" w:rsidRDefault="005C2270" w:rsidP="005C227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Publisher:  Holt, </w:t>
      </w:r>
      <w:proofErr w:type="spellStart"/>
      <w:r>
        <w:rPr>
          <w:sz w:val="28"/>
          <w:szCs w:val="28"/>
        </w:rPr>
        <w:t>Rineart</w:t>
      </w:r>
      <w:proofErr w:type="spellEnd"/>
      <w:r>
        <w:rPr>
          <w:sz w:val="28"/>
          <w:szCs w:val="28"/>
        </w:rPr>
        <w:t xml:space="preserve"> &amp; Winston</w:t>
      </w:r>
    </w:p>
    <w:p w14:paraId="5E986400" w14:textId="15918D64" w:rsidR="005C2270" w:rsidRDefault="005C2270" w:rsidP="005C227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Edition: 2012</w:t>
      </w:r>
    </w:p>
    <w:p w14:paraId="0BE9F8B1" w14:textId="6C0E4814" w:rsidR="005C2270" w:rsidRDefault="00025D28" w:rsidP="005C227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ISBN#:978054749113</w:t>
      </w:r>
      <w:r w:rsidR="005C2270">
        <w:rPr>
          <w:sz w:val="28"/>
          <w:szCs w:val="28"/>
        </w:rPr>
        <w:t>4</w:t>
      </w:r>
    </w:p>
    <w:p w14:paraId="57204B1E" w14:textId="7942B496" w:rsidR="005C2270" w:rsidRDefault="005C2270" w:rsidP="005C227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Required</w:t>
      </w:r>
    </w:p>
    <w:p w14:paraId="0C250C3A" w14:textId="3F65224A" w:rsidR="00396F33" w:rsidRDefault="00396F33" w:rsidP="005C2270">
      <w:pPr>
        <w:spacing w:after="0" w:line="240" w:lineRule="auto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5E13AFD" wp14:editId="4CA0C809">
            <wp:extent cx="1514475" cy="2076450"/>
            <wp:effectExtent l="0" t="0" r="9525" b="0"/>
            <wp:docPr id="2" name="Picture 2" descr="Ancient World History: Patterns of Interaction: Student Edition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cient World History: Patterns of Interaction: Student Edition 20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FB4EFB" w14:textId="4111B785" w:rsidR="005C2270" w:rsidRDefault="005C2270" w:rsidP="005C2270">
      <w:pPr>
        <w:spacing w:after="0" w:line="240" w:lineRule="auto"/>
        <w:rPr>
          <w:sz w:val="28"/>
          <w:szCs w:val="28"/>
        </w:rPr>
      </w:pPr>
    </w:p>
    <w:p w14:paraId="0D75BEB0" w14:textId="77777777" w:rsidR="00396F33" w:rsidRDefault="00396F33" w:rsidP="005C2270">
      <w:pPr>
        <w:spacing w:after="0" w:line="240" w:lineRule="auto"/>
        <w:rPr>
          <w:i/>
          <w:iCs/>
          <w:sz w:val="28"/>
          <w:szCs w:val="28"/>
        </w:rPr>
        <w:sectPr w:rsidR="00396F33" w:rsidSect="00396F3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FBA35F7" w14:textId="4555F3C6" w:rsidR="005C2270" w:rsidRDefault="005C2270" w:rsidP="005C2270">
      <w:pPr>
        <w:spacing w:after="0" w:line="240" w:lineRule="auto"/>
        <w:rPr>
          <w:i/>
          <w:iCs/>
          <w:sz w:val="28"/>
          <w:szCs w:val="28"/>
        </w:rPr>
      </w:pPr>
      <w:r w:rsidRPr="005C2270">
        <w:rPr>
          <w:i/>
          <w:iCs/>
          <w:sz w:val="28"/>
          <w:szCs w:val="28"/>
        </w:rPr>
        <w:lastRenderedPageBreak/>
        <w:t>Fundamentals of English Grammar</w:t>
      </w:r>
    </w:p>
    <w:p w14:paraId="5E9E47F5" w14:textId="1B889CE7" w:rsidR="005C2270" w:rsidRDefault="005C2270" w:rsidP="005C227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Author:  Azar</w:t>
      </w:r>
    </w:p>
    <w:p w14:paraId="62F7FCDE" w14:textId="6D2B3CC1" w:rsidR="005C2270" w:rsidRDefault="005C2270" w:rsidP="005C227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Publisher: Prentice Hall</w:t>
      </w:r>
    </w:p>
    <w:p w14:paraId="2EC6A3F0" w14:textId="22D94394" w:rsidR="005C2270" w:rsidRDefault="005C2270" w:rsidP="005C227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Edition:  4</w:t>
      </w:r>
      <w:r w:rsidRPr="005C2270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-2011</w:t>
      </w:r>
    </w:p>
    <w:p w14:paraId="0402383F" w14:textId="27FDFFEA" w:rsidR="005C2270" w:rsidRDefault="00025D28" w:rsidP="005C227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ISBN#:9780</w:t>
      </w:r>
      <w:r w:rsidR="005C2270">
        <w:rPr>
          <w:sz w:val="28"/>
          <w:szCs w:val="28"/>
        </w:rPr>
        <w:t>1</w:t>
      </w:r>
      <w:r>
        <w:rPr>
          <w:sz w:val="28"/>
          <w:szCs w:val="28"/>
        </w:rPr>
        <w:t>3246932</w:t>
      </w:r>
      <w:r w:rsidR="005C2270">
        <w:rPr>
          <w:sz w:val="28"/>
          <w:szCs w:val="28"/>
        </w:rPr>
        <w:t>6</w:t>
      </w:r>
    </w:p>
    <w:p w14:paraId="0C922B8E" w14:textId="77777777" w:rsidR="00025D28" w:rsidRDefault="005C2270" w:rsidP="005C227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Required-</w:t>
      </w:r>
      <w:r w:rsidR="00025D28">
        <w:rPr>
          <w:sz w:val="28"/>
          <w:szCs w:val="28"/>
        </w:rPr>
        <w:t>MUST BE NEW</w:t>
      </w:r>
    </w:p>
    <w:p w14:paraId="2D3E2670" w14:textId="2F34A655" w:rsidR="00396F33" w:rsidRDefault="00396F33" w:rsidP="005C2270">
      <w:pPr>
        <w:spacing w:after="0" w:line="240" w:lineRule="auto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1DDD643" wp14:editId="0671717B">
            <wp:extent cx="1657350" cy="2076450"/>
            <wp:effectExtent l="0" t="0" r="0" b="0"/>
            <wp:docPr id="1" name="Picture 1" descr="Fundamentals of English Grammar with Audio CDs, without Answer Key (4th Editio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undamentals of English Grammar with Audio CDs, without Answer Key (4th Edition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CCD52" w14:textId="77777777" w:rsidR="00396F33" w:rsidRDefault="00396F33" w:rsidP="005C2270">
      <w:pPr>
        <w:spacing w:after="0" w:line="240" w:lineRule="auto"/>
        <w:rPr>
          <w:sz w:val="28"/>
          <w:szCs w:val="28"/>
        </w:rPr>
        <w:sectPr w:rsidR="00396F33" w:rsidSect="00396F3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D4D2E9A" w14:textId="79211703" w:rsidR="005C2270" w:rsidRDefault="005C2270" w:rsidP="005C2270">
      <w:pPr>
        <w:spacing w:after="0" w:line="240" w:lineRule="auto"/>
        <w:rPr>
          <w:sz w:val="28"/>
          <w:szCs w:val="28"/>
        </w:rPr>
      </w:pPr>
    </w:p>
    <w:p w14:paraId="4458E1F5" w14:textId="77777777" w:rsidR="00396F33" w:rsidRDefault="00396F33" w:rsidP="005C2270">
      <w:pPr>
        <w:spacing w:after="0" w:line="240" w:lineRule="auto"/>
        <w:rPr>
          <w:i/>
          <w:iCs/>
          <w:sz w:val="28"/>
          <w:szCs w:val="28"/>
        </w:rPr>
        <w:sectPr w:rsidR="00396F33" w:rsidSect="00396F3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FBAD0BA" w14:textId="1FB6D6BD" w:rsidR="005C2270" w:rsidRPr="005C2270" w:rsidRDefault="005C2270" w:rsidP="005C2270">
      <w:pPr>
        <w:spacing w:after="0" w:line="240" w:lineRule="auto"/>
        <w:rPr>
          <w:i/>
          <w:iCs/>
          <w:sz w:val="28"/>
          <w:szCs w:val="28"/>
        </w:rPr>
      </w:pPr>
      <w:r w:rsidRPr="005C2270">
        <w:rPr>
          <w:i/>
          <w:iCs/>
          <w:sz w:val="28"/>
          <w:szCs w:val="28"/>
        </w:rPr>
        <w:lastRenderedPageBreak/>
        <w:t>Vocabulary Power Plus:  Vocabulary, Reading and Writing</w:t>
      </w:r>
    </w:p>
    <w:p w14:paraId="0047ACCE" w14:textId="53FD549F" w:rsidR="005C2270" w:rsidRDefault="00025D28" w:rsidP="005C2270">
      <w:pPr>
        <w:spacing w:after="0" w:line="24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Level 6</w:t>
      </w:r>
    </w:p>
    <w:p w14:paraId="44F5739A" w14:textId="2FCCB56C" w:rsidR="005C2270" w:rsidRDefault="005C2270" w:rsidP="005C227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Author:  Reed</w:t>
      </w:r>
    </w:p>
    <w:p w14:paraId="5B58CA39" w14:textId="30ED88C6" w:rsidR="005C2270" w:rsidRDefault="005C2270" w:rsidP="005C227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Publisher:  Prestwick House</w:t>
      </w:r>
    </w:p>
    <w:p w14:paraId="23A4E66E" w14:textId="7EF45F3E" w:rsidR="005C2270" w:rsidRDefault="005C2270" w:rsidP="005C227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Edition: 2013</w:t>
      </w:r>
    </w:p>
    <w:p w14:paraId="7FF6B778" w14:textId="35762567" w:rsidR="005C2270" w:rsidRDefault="005C2270" w:rsidP="005C227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ISBN#: 9</w:t>
      </w:r>
      <w:r w:rsidR="00025D28">
        <w:rPr>
          <w:sz w:val="28"/>
          <w:szCs w:val="28"/>
        </w:rPr>
        <w:t>78162019014</w:t>
      </w:r>
      <w:r>
        <w:rPr>
          <w:sz w:val="28"/>
          <w:szCs w:val="28"/>
        </w:rPr>
        <w:t>2</w:t>
      </w:r>
    </w:p>
    <w:p w14:paraId="023AE6A7" w14:textId="2ADA7421" w:rsidR="005C2270" w:rsidRDefault="005C2270" w:rsidP="005C227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Required-MUST BE NEW</w:t>
      </w:r>
    </w:p>
    <w:p w14:paraId="19A5D36F" w14:textId="0B74B4CD" w:rsidR="00396F33" w:rsidRDefault="00396F33" w:rsidP="005C2270">
      <w:pPr>
        <w:spacing w:after="0" w:line="240" w:lineRule="auto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748CAC8" wp14:editId="5E9817DF">
            <wp:extent cx="1381125" cy="2076450"/>
            <wp:effectExtent l="0" t="0" r="9525" b="0"/>
            <wp:docPr id="3" name="Picture 3" descr="Vocabulary Power Plus Level S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ocabulary Power Plus Level Six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A03D6" w14:textId="77777777" w:rsidR="00396F33" w:rsidRDefault="00396F33" w:rsidP="005C2270">
      <w:pPr>
        <w:spacing w:after="0" w:line="240" w:lineRule="auto"/>
        <w:rPr>
          <w:sz w:val="28"/>
          <w:szCs w:val="28"/>
        </w:rPr>
        <w:sectPr w:rsidR="00396F33" w:rsidSect="00396F3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A51118A" w14:textId="20E150EB" w:rsidR="005C2270" w:rsidRDefault="005C2270" w:rsidP="005C2270">
      <w:pPr>
        <w:spacing w:after="0" w:line="240" w:lineRule="auto"/>
        <w:rPr>
          <w:sz w:val="28"/>
          <w:szCs w:val="28"/>
        </w:rPr>
      </w:pPr>
    </w:p>
    <w:p w14:paraId="108743ED" w14:textId="77777777" w:rsidR="00396F33" w:rsidRDefault="00396F33" w:rsidP="005C2270">
      <w:pPr>
        <w:spacing w:after="0" w:line="240" w:lineRule="auto"/>
        <w:rPr>
          <w:i/>
          <w:iCs/>
          <w:sz w:val="28"/>
          <w:szCs w:val="28"/>
        </w:rPr>
        <w:sectPr w:rsidR="00396F33" w:rsidSect="00396F3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FA55948" w14:textId="77777777" w:rsidR="00396F33" w:rsidRDefault="00396F33" w:rsidP="005C2270">
      <w:pPr>
        <w:spacing w:after="0" w:line="240" w:lineRule="auto"/>
        <w:rPr>
          <w:i/>
          <w:iCs/>
          <w:sz w:val="28"/>
          <w:szCs w:val="28"/>
        </w:rPr>
      </w:pPr>
    </w:p>
    <w:p w14:paraId="78DC10C9" w14:textId="77777777" w:rsidR="00396F33" w:rsidRDefault="00396F33" w:rsidP="005C2270">
      <w:pPr>
        <w:spacing w:after="0" w:line="240" w:lineRule="auto"/>
        <w:rPr>
          <w:i/>
          <w:iCs/>
          <w:sz w:val="28"/>
          <w:szCs w:val="28"/>
        </w:rPr>
      </w:pPr>
    </w:p>
    <w:p w14:paraId="2D81E8FD" w14:textId="77777777" w:rsidR="00396F33" w:rsidRDefault="00396F33" w:rsidP="005C2270">
      <w:pPr>
        <w:spacing w:after="0" w:line="240" w:lineRule="auto"/>
        <w:rPr>
          <w:i/>
          <w:iCs/>
          <w:sz w:val="28"/>
          <w:szCs w:val="28"/>
        </w:rPr>
      </w:pPr>
    </w:p>
    <w:p w14:paraId="3FAB83BE" w14:textId="77777777" w:rsidR="00396F33" w:rsidRDefault="00396F33" w:rsidP="005C2270">
      <w:pPr>
        <w:spacing w:after="0" w:line="240" w:lineRule="auto"/>
        <w:rPr>
          <w:i/>
          <w:iCs/>
          <w:sz w:val="28"/>
          <w:szCs w:val="28"/>
        </w:rPr>
      </w:pPr>
    </w:p>
    <w:p w14:paraId="74346B08" w14:textId="0F16CB71" w:rsidR="005C2270" w:rsidRDefault="005C2270" w:rsidP="005C2270">
      <w:pPr>
        <w:spacing w:after="0" w:line="240" w:lineRule="auto"/>
        <w:rPr>
          <w:sz w:val="28"/>
          <w:szCs w:val="28"/>
        </w:rPr>
      </w:pPr>
    </w:p>
    <w:p w14:paraId="6B14E46C" w14:textId="788765B8" w:rsidR="00396F33" w:rsidRDefault="00396F33" w:rsidP="005C2270">
      <w:pPr>
        <w:spacing w:after="0" w:line="240" w:lineRule="auto"/>
        <w:rPr>
          <w:sz w:val="28"/>
          <w:szCs w:val="28"/>
        </w:rPr>
      </w:pPr>
    </w:p>
    <w:p w14:paraId="79869789" w14:textId="77777777" w:rsidR="00396F33" w:rsidRDefault="00396F33" w:rsidP="005C2270">
      <w:pPr>
        <w:spacing w:after="0" w:line="240" w:lineRule="auto"/>
        <w:rPr>
          <w:sz w:val="28"/>
          <w:szCs w:val="28"/>
        </w:rPr>
        <w:sectPr w:rsidR="00396F33" w:rsidSect="00396F3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8F84EFC" w14:textId="79E93970" w:rsidR="005C2270" w:rsidRDefault="005C2270" w:rsidP="005C2270">
      <w:pPr>
        <w:spacing w:after="0" w:line="240" w:lineRule="auto"/>
        <w:rPr>
          <w:sz w:val="28"/>
          <w:szCs w:val="28"/>
        </w:rPr>
      </w:pPr>
    </w:p>
    <w:p w14:paraId="556F5C28" w14:textId="77777777" w:rsidR="00025D28" w:rsidRDefault="00025D28" w:rsidP="00025D28">
      <w:pPr>
        <w:spacing w:after="0" w:line="240" w:lineRule="auto"/>
        <w:rPr>
          <w:i/>
          <w:iCs/>
          <w:sz w:val="28"/>
          <w:szCs w:val="28"/>
        </w:rPr>
        <w:sectPr w:rsidR="00025D28" w:rsidSect="00396F3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C3BC753" w14:textId="702EFB66" w:rsidR="00025D28" w:rsidRDefault="00025D28" w:rsidP="00025D28">
      <w:pPr>
        <w:spacing w:after="0" w:line="24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English Standard Version (ESV) Bible</w:t>
      </w:r>
    </w:p>
    <w:p w14:paraId="0C5A85C9" w14:textId="6B370F4D" w:rsidR="00025D28" w:rsidRDefault="00025D28" w:rsidP="00025D28">
      <w:pPr>
        <w:spacing w:after="0" w:line="240" w:lineRule="auto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>Students will need an ESV Bible</w:t>
      </w:r>
      <w:r w:rsidR="00FC28B2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They may have a digital version, an ESV study Bible, or any other ESV Bible.</w:t>
      </w:r>
    </w:p>
    <w:p w14:paraId="303B95B2" w14:textId="77777777" w:rsidR="00025D28" w:rsidRDefault="00025D28" w:rsidP="005C2270">
      <w:pPr>
        <w:spacing w:after="0" w:line="240" w:lineRule="auto"/>
        <w:rPr>
          <w:sz w:val="28"/>
          <w:szCs w:val="28"/>
        </w:rPr>
        <w:sectPr w:rsidR="00025D28" w:rsidSect="00025D2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22662CB" w14:textId="2C2F5E26" w:rsidR="005C2270" w:rsidRPr="005C2270" w:rsidRDefault="005C2270" w:rsidP="005C2270">
      <w:pPr>
        <w:spacing w:after="0" w:line="240" w:lineRule="auto"/>
        <w:rPr>
          <w:sz w:val="28"/>
          <w:szCs w:val="28"/>
        </w:rPr>
      </w:pPr>
    </w:p>
    <w:sectPr w:rsidR="005C2270" w:rsidRPr="005C2270" w:rsidSect="00396F33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270"/>
    <w:rsid w:val="00025D28"/>
    <w:rsid w:val="00027ED4"/>
    <w:rsid w:val="00396F33"/>
    <w:rsid w:val="005C2270"/>
    <w:rsid w:val="006F3A4E"/>
    <w:rsid w:val="00FC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82EB7"/>
  <w15:chartTrackingRefBased/>
  <w15:docId w15:val="{C8A42758-CC95-44D9-BC84-CDBB40AE0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735081FDFA46499C9BEA6E21FE41E7" ma:contentTypeVersion="7" ma:contentTypeDescription="Create a new document." ma:contentTypeScope="" ma:versionID="f2fb559bfbf8f830937a03643ff10323">
  <xsd:schema xmlns:xsd="http://www.w3.org/2001/XMLSchema" xmlns:xs="http://www.w3.org/2001/XMLSchema" xmlns:p="http://schemas.microsoft.com/office/2006/metadata/properties" xmlns:ns3="0aa0eaf3-a838-4a93-9357-e9b6ffd84dc0" xmlns:ns4="cba9ce7a-1563-4d4e-8d2c-987c73301296" targetNamespace="http://schemas.microsoft.com/office/2006/metadata/properties" ma:root="true" ma:fieldsID="980831b2d45b394e09f5b5c93798e48a" ns3:_="" ns4:_="">
    <xsd:import namespace="0aa0eaf3-a838-4a93-9357-e9b6ffd84dc0"/>
    <xsd:import namespace="cba9ce7a-1563-4d4e-8d2c-987c733012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0eaf3-a838-4a93-9357-e9b6ffd84d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9ce7a-1563-4d4e-8d2c-987c7330129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11FC11-222F-424B-AA5C-589275C4BE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308E26-EE0F-4DF7-9582-FCF20B465F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2DA140-9FAC-46A2-A5C2-3176101C4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a0eaf3-a838-4a93-9357-e9b6ffd84dc0"/>
    <ds:schemaRef ds:uri="cba9ce7a-1563-4d4e-8d2c-987c73301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Hanks</dc:creator>
  <cp:keywords/>
  <dc:description/>
  <cp:lastModifiedBy>Stephanie Hawkins</cp:lastModifiedBy>
  <cp:revision>2</cp:revision>
  <dcterms:created xsi:type="dcterms:W3CDTF">2023-04-25T19:25:00Z</dcterms:created>
  <dcterms:modified xsi:type="dcterms:W3CDTF">2023-04-25T19:25:00Z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0x01010061735081FDFA46499C9BEA6E21FE41E7</vt:lpwstr>
  </property>
</Properties>
</file>