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706C" w14:textId="0AADBE7E" w:rsidR="00460A23" w:rsidRDefault="00460A23" w:rsidP="00460A23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Geometry Book List </w:t>
      </w:r>
      <w:r w:rsidR="006A4217">
        <w:rPr>
          <w:b/>
          <w:bCs/>
          <w:i/>
          <w:iCs/>
          <w:sz w:val="28"/>
          <w:szCs w:val="28"/>
          <w:u w:val="single"/>
        </w:rPr>
        <w:t>2023-2024</w:t>
      </w:r>
    </w:p>
    <w:p w14:paraId="5E5359C5" w14:textId="3EA7C304" w:rsidR="00460A23" w:rsidRDefault="00460A23" w:rsidP="00460A23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44F1523C" w14:textId="0C9C8DD9" w:rsidR="00460A23" w:rsidRDefault="00460A23" w:rsidP="00460A23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Geometry</w:t>
      </w:r>
    </w:p>
    <w:p w14:paraId="40DF7A9B" w14:textId="4671A9DC" w:rsidR="00E10DC5" w:rsidRDefault="00E10DC5" w:rsidP="00E10DC5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</w:p>
    <w:p w14:paraId="118E3EB5" w14:textId="77777777" w:rsidR="006A4217" w:rsidRDefault="006A4217" w:rsidP="00E10DC5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  <w:sectPr w:rsidR="006A42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1B4C11" w14:textId="77777777" w:rsidR="006A4217" w:rsidRDefault="00E10DC5" w:rsidP="00E10DC5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  <w:r>
        <w:rPr>
          <w:rStyle w:val="normaltextrun1"/>
          <w:rFonts w:ascii="Calibri" w:hAnsi="Calibri" w:cs="Calibri"/>
          <w:b/>
          <w:sz w:val="28"/>
          <w:szCs w:val="28"/>
        </w:rPr>
        <w:lastRenderedPageBreak/>
        <w:t>**</w:t>
      </w:r>
      <w:r w:rsidR="006A4217">
        <w:rPr>
          <w:rStyle w:val="normaltextrun1"/>
          <w:rFonts w:ascii="Calibri" w:hAnsi="Calibri" w:cs="Calibri"/>
          <w:b/>
          <w:sz w:val="28"/>
          <w:szCs w:val="28"/>
        </w:rPr>
        <w:t xml:space="preserve">Code for the eBook will be given in class by the teacher. </w:t>
      </w:r>
    </w:p>
    <w:p w14:paraId="4167373D" w14:textId="77777777" w:rsidR="00E10DC5" w:rsidRDefault="00E10DC5" w:rsidP="00E10DC5">
      <w:pPr>
        <w:pStyle w:val="paragraph"/>
        <w:textAlignment w:val="baseline"/>
        <w:rPr>
          <w:rStyle w:val="eop"/>
          <w:sz w:val="28"/>
          <w:szCs w:val="28"/>
        </w:rPr>
        <w:sectPr w:rsidR="00E10DC5" w:rsidSect="00E10D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26107A" w14:textId="586F5044" w:rsidR="00E10DC5" w:rsidRDefault="00E10DC5" w:rsidP="00E10DC5">
      <w:pPr>
        <w:pStyle w:val="paragraph"/>
        <w:textAlignment w:val="baseline"/>
        <w:rPr>
          <w:rStyle w:val="eop"/>
          <w:sz w:val="28"/>
          <w:szCs w:val="28"/>
        </w:rPr>
      </w:pPr>
    </w:p>
    <w:p w14:paraId="622A2248" w14:textId="2DC6D575" w:rsidR="00E10DC5" w:rsidRDefault="00E10DC5" w:rsidP="00460A23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OPTIONAL:</w:t>
      </w:r>
    </w:p>
    <w:p w14:paraId="56F1D11F" w14:textId="494E76A3" w:rsidR="00460A23" w:rsidRDefault="00460A23" w:rsidP="00460A23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Big Ideas Math: Geometry: Texas Edition</w:t>
      </w:r>
    </w:p>
    <w:p w14:paraId="5982C6AE" w14:textId="11177B66" w:rsidR="00460A23" w:rsidRDefault="00460A23" w:rsidP="00460A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 Houghton Mifflin</w:t>
      </w:r>
    </w:p>
    <w:p w14:paraId="4CE5BDAA" w14:textId="51C98129" w:rsidR="00460A23" w:rsidRDefault="00460A23" w:rsidP="00460A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 Houghton Mifflin</w:t>
      </w:r>
    </w:p>
    <w:p w14:paraId="3A6CEED7" w14:textId="6D2C7E42" w:rsidR="00460A23" w:rsidRDefault="00460A23" w:rsidP="00460A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2015</w:t>
      </w:r>
    </w:p>
    <w:p w14:paraId="5EF494D3" w14:textId="3D859DED" w:rsidR="00460A23" w:rsidRDefault="00277F15" w:rsidP="00460A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978160840815</w:t>
      </w:r>
      <w:r w:rsidR="00460A23">
        <w:rPr>
          <w:sz w:val="28"/>
          <w:szCs w:val="28"/>
        </w:rPr>
        <w:t>3</w:t>
      </w:r>
    </w:p>
    <w:p w14:paraId="348E3F78" w14:textId="4421E1DA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62E23C6A" w14:textId="1C348EA5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27510524" w14:textId="6A3F0E91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101EBE60" w14:textId="067A195C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152B7F8B" w14:textId="40C8B5E9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6EF7913F" w14:textId="2A8C036B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586BD824" w14:textId="3C4FC6BA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5B87ABC1" w14:textId="7ED4F150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4A3A80F9" w14:textId="4172B47D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6882E5B1" w14:textId="00B29FAE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5FA48AA9" w14:textId="466854EE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2B8F041B" w14:textId="289D4AE3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354EC074" w14:textId="293A01C0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3161F3E6" w14:textId="15D68D88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63005F1D" w14:textId="204DCB08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6372B02B" w14:textId="41DD5FA7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64AB5113" w14:textId="1B5223B7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3930E6D7" w14:textId="2414AB43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47FAE50F" w14:textId="7F32415E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4602B9F2" w14:textId="71A44A0F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46BA16C9" w14:textId="6C09083D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318E0997" w14:textId="77777777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5127373F" w14:textId="77777777" w:rsidR="00460A23" w:rsidRDefault="00460A23" w:rsidP="00460A23">
      <w:pPr>
        <w:spacing w:after="0" w:line="240" w:lineRule="auto"/>
        <w:rPr>
          <w:sz w:val="28"/>
          <w:szCs w:val="28"/>
        </w:rPr>
      </w:pPr>
    </w:p>
    <w:p w14:paraId="55E9F020" w14:textId="2897E0BB" w:rsidR="00460A23" w:rsidRPr="00460A23" w:rsidRDefault="00460A23" w:rsidP="00460A23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9537E8" wp14:editId="288EA52F">
            <wp:extent cx="1562100" cy="2076450"/>
            <wp:effectExtent l="0" t="0" r="0" b="0"/>
            <wp:docPr id="1" name="Picture 1" descr="Big Ideas MATH, Geometry, Texas Edition, 9781608408153, 1608408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Ideas MATH, Geometry, Texas Edition, 9781608408153, 16084081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A23" w:rsidRPr="00460A23" w:rsidSect="00460A2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23"/>
    <w:rsid w:val="00277F15"/>
    <w:rsid w:val="00460A23"/>
    <w:rsid w:val="006A4217"/>
    <w:rsid w:val="00BB7B79"/>
    <w:rsid w:val="00E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23F9"/>
  <w15:chartTrackingRefBased/>
  <w15:docId w15:val="{36D91022-1407-4A24-9701-9024648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E10DC5"/>
  </w:style>
  <w:style w:type="character" w:customStyle="1" w:styleId="eop">
    <w:name w:val="eop"/>
    <w:basedOn w:val="DefaultParagraphFont"/>
    <w:rsid w:val="00E1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A6B9D-6695-421F-93C5-AA52D800F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61E64-85C1-468A-9583-4CA047655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521F0-E9D8-4098-8716-7152520C3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2023-04-19T22:20:00Z</dcterms:created>
  <dcterms:modified xsi:type="dcterms:W3CDTF">2023-04-19T22:20:00Z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