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0713" w14:textId="2CE4EC00" w:rsidR="00D372CC" w:rsidRDefault="00D372CC" w:rsidP="00D372C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Government Book List </w:t>
      </w:r>
      <w:r w:rsidR="00265BB6">
        <w:rPr>
          <w:b/>
          <w:bCs/>
          <w:i/>
          <w:iCs/>
          <w:sz w:val="28"/>
          <w:szCs w:val="28"/>
          <w:u w:val="single"/>
        </w:rPr>
        <w:t>2023-2024</w:t>
      </w:r>
      <w:bookmarkStart w:id="0" w:name="_GoBack"/>
      <w:bookmarkEnd w:id="0"/>
    </w:p>
    <w:p w14:paraId="18BF24CF" w14:textId="594350A8" w:rsidR="007D4BB8" w:rsidRPr="007D4BB8" w:rsidRDefault="007D4BB8" w:rsidP="007D4BB8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(Digital book</w:t>
      </w:r>
      <w:r w:rsidRPr="007D4BB8">
        <w:rPr>
          <w:bCs/>
          <w:i/>
          <w:iCs/>
          <w:sz w:val="28"/>
          <w:szCs w:val="28"/>
        </w:rPr>
        <w:t xml:space="preserve"> may be purchased, if available)</w:t>
      </w:r>
    </w:p>
    <w:p w14:paraId="7CDA2948" w14:textId="77777777" w:rsidR="00D372CC" w:rsidRDefault="00D372CC" w:rsidP="00D372C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86EB700" w14:textId="44F40094" w:rsidR="00D372CC" w:rsidRDefault="00D372CC" w:rsidP="00D372C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Government</w:t>
      </w:r>
    </w:p>
    <w:p w14:paraId="2A6F60FB" w14:textId="77777777" w:rsidR="00D372CC" w:rsidRDefault="00D372CC" w:rsidP="00D372C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3D10BFA" w14:textId="77777777" w:rsidR="00D372CC" w:rsidRDefault="00D372CC" w:rsidP="00D372CC">
      <w:pPr>
        <w:spacing w:after="0" w:line="240" w:lineRule="auto"/>
        <w:rPr>
          <w:i/>
          <w:iCs/>
          <w:sz w:val="28"/>
          <w:szCs w:val="28"/>
        </w:rPr>
        <w:sectPr w:rsidR="00D372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838D4" w14:textId="66BFB6B4" w:rsidR="00D372CC" w:rsidRDefault="00D372CC" w:rsidP="00D372C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Government in America:  People, Politics, and Policy</w:t>
      </w:r>
    </w:p>
    <w:p w14:paraId="6732FFCD" w14:textId="57F61C05" w:rsidR="00D372CC" w:rsidRDefault="00D372CC" w:rsidP="00D3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Edwards</w:t>
      </w:r>
    </w:p>
    <w:p w14:paraId="179DD911" w14:textId="7CBED4E5" w:rsidR="00D372CC" w:rsidRDefault="00D372CC" w:rsidP="00D3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Pearson</w:t>
      </w:r>
    </w:p>
    <w:p w14:paraId="3FFA4A4E" w14:textId="0B0603AE" w:rsidR="00D372CC" w:rsidRDefault="00D372CC" w:rsidP="00D3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 Any</w:t>
      </w:r>
    </w:p>
    <w:p w14:paraId="00C7D6B9" w14:textId="1EFBD720" w:rsidR="00D372CC" w:rsidRPr="00D372CC" w:rsidRDefault="007D4BB8" w:rsidP="00D3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 978</w:t>
      </w:r>
      <w:r w:rsidR="00D372CC">
        <w:rPr>
          <w:sz w:val="28"/>
          <w:szCs w:val="28"/>
        </w:rPr>
        <w:t>0</w:t>
      </w:r>
      <w:r>
        <w:rPr>
          <w:sz w:val="28"/>
          <w:szCs w:val="28"/>
        </w:rPr>
        <w:t>13390504</w:t>
      </w:r>
      <w:r w:rsidR="00D372CC">
        <w:rPr>
          <w:sz w:val="28"/>
          <w:szCs w:val="28"/>
        </w:rPr>
        <w:t>5</w:t>
      </w:r>
    </w:p>
    <w:p w14:paraId="70835D00" w14:textId="715AF3EE" w:rsidR="00D372CC" w:rsidRPr="007D4BB8" w:rsidRDefault="00D372CC" w:rsidP="00D372CC">
      <w:pPr>
        <w:spacing w:after="0" w:line="240" w:lineRule="auto"/>
        <w:rPr>
          <w:b/>
          <w:sz w:val="28"/>
          <w:szCs w:val="28"/>
        </w:rPr>
      </w:pPr>
      <w:r w:rsidRPr="007D4BB8">
        <w:rPr>
          <w:b/>
          <w:sz w:val="28"/>
          <w:szCs w:val="28"/>
        </w:rPr>
        <w:t xml:space="preserve">OPTIONAL </w:t>
      </w:r>
    </w:p>
    <w:p w14:paraId="494CF52F" w14:textId="2866F281" w:rsidR="00D372CC" w:rsidRDefault="00D372CC" w:rsidP="00D372CC">
      <w:pPr>
        <w:spacing w:after="0" w:line="240" w:lineRule="auto"/>
        <w:rPr>
          <w:sz w:val="28"/>
          <w:szCs w:val="28"/>
        </w:rPr>
      </w:pPr>
    </w:p>
    <w:p w14:paraId="1071FDF5" w14:textId="04B6F059" w:rsidR="00D372CC" w:rsidRPr="00D451A6" w:rsidRDefault="00D372CC" w:rsidP="00D372C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2F30BD" wp14:editId="226DBB86">
            <wp:extent cx="1619250" cy="2076450"/>
            <wp:effectExtent l="0" t="0" r="0" b="0"/>
            <wp:docPr id="1" name="Picture 1" descr="Government in America, 2014 Elections and Updates Edition (16t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in America, 2014 Elections and Updates Edition (16th Ed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2E2A" w14:textId="77777777" w:rsidR="00D372CC" w:rsidRDefault="00D372CC" w:rsidP="00D372CC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  <w:sectPr w:rsidR="00D372CC" w:rsidSect="00D372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93BAE3" w14:textId="65C567EF" w:rsidR="00D372CC" w:rsidRPr="00D451A6" w:rsidRDefault="00D372CC" w:rsidP="00D372CC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14:paraId="127D3D1F" w14:textId="77777777" w:rsidR="00D372CC" w:rsidRDefault="00D372CC"/>
    <w:sectPr w:rsidR="00D372CC" w:rsidSect="00D372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CC"/>
    <w:rsid w:val="00265BB6"/>
    <w:rsid w:val="007D4BB8"/>
    <w:rsid w:val="00D372CC"/>
    <w:rsid w:val="00E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7679"/>
  <w15:chartTrackingRefBased/>
  <w15:docId w15:val="{D768427A-EF9D-4D66-BD06-6A2D79C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71F-A929-4DE1-A0FB-4CD08BC3C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44B0D-3A2F-4073-8051-114B4F69C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07E80-6C45-4F39-934E-ABB7B11D4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2023-04-25T19:16:00Z</dcterms:created>
  <dcterms:modified xsi:type="dcterms:W3CDTF">2023-04-25T19:16:00Z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