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974D" w14:textId="32AAEC07" w:rsidR="004B5B5A" w:rsidRDefault="007F7262" w:rsidP="004B5B5A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Honors</w:t>
      </w:r>
      <w:r w:rsidR="004B5B5A">
        <w:rPr>
          <w:b/>
          <w:bCs/>
          <w:i/>
          <w:iCs/>
          <w:sz w:val="28"/>
          <w:szCs w:val="28"/>
          <w:u w:val="single"/>
        </w:rPr>
        <w:t xml:space="preserve"> Humanities 9 Book List </w:t>
      </w:r>
      <w:r w:rsidR="004B27CC">
        <w:rPr>
          <w:b/>
          <w:bCs/>
          <w:i/>
          <w:iCs/>
          <w:sz w:val="28"/>
          <w:szCs w:val="28"/>
          <w:u w:val="single"/>
        </w:rPr>
        <w:t>2023-2024</w:t>
      </w:r>
      <w:bookmarkStart w:id="0" w:name="_GoBack"/>
      <w:bookmarkEnd w:id="0"/>
    </w:p>
    <w:p w14:paraId="226BBF66" w14:textId="7F592EA2" w:rsidR="007F7262" w:rsidRPr="00264218" w:rsidRDefault="007F7262" w:rsidP="007F7262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264218">
        <w:rPr>
          <w:bCs/>
          <w:i/>
          <w:iCs/>
          <w:sz w:val="28"/>
          <w:szCs w:val="28"/>
        </w:rPr>
        <w:t>(</w:t>
      </w:r>
      <w:r w:rsidR="004B27CC">
        <w:rPr>
          <w:bCs/>
          <w:i/>
          <w:iCs/>
          <w:sz w:val="28"/>
          <w:szCs w:val="28"/>
        </w:rPr>
        <w:t>Textbooks may be digital copies. Novels must be physical copies.</w:t>
      </w:r>
      <w:r w:rsidRPr="00264218">
        <w:rPr>
          <w:bCs/>
          <w:i/>
          <w:iCs/>
          <w:sz w:val="28"/>
          <w:szCs w:val="28"/>
        </w:rPr>
        <w:t>)</w:t>
      </w:r>
    </w:p>
    <w:p w14:paraId="2A121A53" w14:textId="77777777" w:rsidR="004B5B5A" w:rsidRDefault="004B5B5A" w:rsidP="004B5B5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388A239" w14:textId="178D5E62" w:rsidR="004B5B5A" w:rsidRDefault="007F7262" w:rsidP="004B5B5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Honors</w:t>
      </w:r>
      <w:r w:rsidR="004B5B5A">
        <w:rPr>
          <w:b/>
          <w:bCs/>
          <w:sz w:val="28"/>
          <w:szCs w:val="28"/>
          <w:u w:val="single"/>
        </w:rPr>
        <w:t xml:space="preserve"> Humanities 9</w:t>
      </w:r>
    </w:p>
    <w:p w14:paraId="7BC4146F" w14:textId="77777777" w:rsidR="004B5B5A" w:rsidRDefault="004B5B5A" w:rsidP="004B5B5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8E3972E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A166B7" w14:textId="256A8F99" w:rsidR="007F7262" w:rsidRDefault="007F7262" w:rsidP="007F7262">
      <w:pPr>
        <w:spacing w:after="0" w:line="240" w:lineRule="auto"/>
        <w:rPr>
          <w:i/>
          <w:iCs/>
          <w:sz w:val="28"/>
          <w:szCs w:val="28"/>
        </w:rPr>
        <w:sectPr w:rsidR="007F7262" w:rsidSect="007F72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EE622D" w14:textId="77777777" w:rsidR="007F7262" w:rsidRDefault="007F7262" w:rsidP="007F7262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Epic of Gilgamesh</w:t>
      </w:r>
    </w:p>
    <w:p w14:paraId="1A39678A" w14:textId="36618BCB" w:rsidR="007F7262" w:rsidRDefault="007F7262" w:rsidP="007F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Author: </w:t>
      </w:r>
      <w:r w:rsidR="00227B4E">
        <w:rPr>
          <w:sz w:val="28"/>
          <w:szCs w:val="28"/>
        </w:rPr>
        <w:t>Anonymous</w:t>
      </w:r>
    </w:p>
    <w:p w14:paraId="573CC748" w14:textId="3E0D9F2A" w:rsidR="00227B4E" w:rsidRDefault="00227B4E" w:rsidP="007F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Translator:  N.K. </w:t>
      </w:r>
      <w:proofErr w:type="spellStart"/>
      <w:r>
        <w:rPr>
          <w:sz w:val="28"/>
          <w:szCs w:val="28"/>
        </w:rPr>
        <w:t>Sandars</w:t>
      </w:r>
      <w:proofErr w:type="spellEnd"/>
    </w:p>
    <w:p w14:paraId="2745D11B" w14:textId="77777777" w:rsidR="007F7262" w:rsidRDefault="007F7262" w:rsidP="007F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Penguin</w:t>
      </w:r>
    </w:p>
    <w:p w14:paraId="3C73C696" w14:textId="77777777" w:rsidR="007F7262" w:rsidRDefault="007F7262" w:rsidP="007F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014044100X</w:t>
      </w:r>
    </w:p>
    <w:p w14:paraId="409630CC" w14:textId="77777777" w:rsidR="007F7262" w:rsidRPr="004B27CC" w:rsidRDefault="007F7262" w:rsidP="007F7262">
      <w:pPr>
        <w:spacing w:after="0" w:line="240" w:lineRule="auto"/>
        <w:rPr>
          <w:b/>
          <w:sz w:val="28"/>
          <w:szCs w:val="28"/>
        </w:rPr>
      </w:pPr>
      <w:r w:rsidRPr="004B27CC">
        <w:rPr>
          <w:sz w:val="28"/>
          <w:szCs w:val="28"/>
          <w:highlight w:val="yellow"/>
        </w:rPr>
        <w:t>Required-Summer Reading</w:t>
      </w:r>
    </w:p>
    <w:p w14:paraId="54D59832" w14:textId="0BAFB274" w:rsidR="007F7262" w:rsidRDefault="00227B4E" w:rsidP="007F7262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67ED56" wp14:editId="1508B052">
            <wp:extent cx="1362075" cy="2076450"/>
            <wp:effectExtent l="0" t="0" r="9525" b="0"/>
            <wp:docPr id="8" name="Picture 8" descr="The Epic of Gilgam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pic of Gilgame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6A28070F" w14:textId="77777777" w:rsidR="007F7262" w:rsidRDefault="007F7262" w:rsidP="004B5B5A">
      <w:pPr>
        <w:spacing w:after="0" w:line="240" w:lineRule="auto"/>
        <w:rPr>
          <w:sz w:val="28"/>
          <w:szCs w:val="28"/>
        </w:rPr>
        <w:sectPr w:rsidR="007F7262" w:rsidSect="007F72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334DFF" w14:textId="2FE7C973" w:rsidR="004B5B5A" w:rsidRPr="00B018C3" w:rsidRDefault="004B5B5A" w:rsidP="004B5B5A">
      <w:pPr>
        <w:spacing w:after="0" w:line="240" w:lineRule="auto"/>
        <w:rPr>
          <w:sz w:val="28"/>
          <w:szCs w:val="28"/>
        </w:rPr>
      </w:pPr>
    </w:p>
    <w:p w14:paraId="7622D124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44104C" w14:textId="49845E4F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West in the World</w:t>
      </w:r>
    </w:p>
    <w:p w14:paraId="3531F339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Sherman</w:t>
      </w:r>
    </w:p>
    <w:p w14:paraId="584CB3B6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McGraw Hill</w:t>
      </w:r>
    </w:p>
    <w:p w14:paraId="11973D70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5</w:t>
      </w:r>
      <w:r w:rsidRPr="00BB0E8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-2014</w:t>
      </w:r>
    </w:p>
    <w:p w14:paraId="721CAFE0" w14:textId="1CE79C22" w:rsidR="004B5B5A" w:rsidRDefault="007F7262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978007340703</w:t>
      </w:r>
      <w:r w:rsidR="004B5B5A">
        <w:rPr>
          <w:sz w:val="28"/>
          <w:szCs w:val="28"/>
        </w:rPr>
        <w:t>6</w:t>
      </w:r>
    </w:p>
    <w:p w14:paraId="51941B6F" w14:textId="17D15628" w:rsidR="004B5B5A" w:rsidRDefault="004B5B5A" w:rsidP="004B5B5A">
      <w:pPr>
        <w:spacing w:after="0" w:line="240" w:lineRule="auto"/>
        <w:rPr>
          <w:sz w:val="28"/>
          <w:szCs w:val="28"/>
        </w:rPr>
      </w:pPr>
      <w:r w:rsidRPr="004B27CC">
        <w:rPr>
          <w:b/>
          <w:sz w:val="28"/>
          <w:szCs w:val="28"/>
        </w:rPr>
        <w:t>Required</w:t>
      </w:r>
      <w:r>
        <w:rPr>
          <w:sz w:val="28"/>
          <w:szCs w:val="28"/>
        </w:rPr>
        <w:t xml:space="preserve">-will use for </w:t>
      </w:r>
      <w:r w:rsidR="007F7262">
        <w:rPr>
          <w:sz w:val="28"/>
          <w:szCs w:val="28"/>
        </w:rPr>
        <w:t>9</w:t>
      </w:r>
      <w:r w:rsidR="007F7262" w:rsidRPr="007F7262">
        <w:rPr>
          <w:sz w:val="28"/>
          <w:szCs w:val="28"/>
          <w:vertAlign w:val="superscript"/>
        </w:rPr>
        <w:t>th</w:t>
      </w:r>
      <w:r w:rsidR="007F7262">
        <w:rPr>
          <w:sz w:val="28"/>
          <w:szCs w:val="28"/>
        </w:rPr>
        <w:t xml:space="preserve"> and 10</w:t>
      </w:r>
      <w:r w:rsidR="007F7262" w:rsidRPr="007F7262">
        <w:rPr>
          <w:sz w:val="28"/>
          <w:szCs w:val="28"/>
          <w:vertAlign w:val="superscript"/>
        </w:rPr>
        <w:t>th</w:t>
      </w:r>
      <w:r w:rsidR="007F7262">
        <w:rPr>
          <w:sz w:val="28"/>
          <w:szCs w:val="28"/>
        </w:rPr>
        <w:t xml:space="preserve"> grade Humanities</w:t>
      </w:r>
    </w:p>
    <w:p w14:paraId="7EC27612" w14:textId="46DD454B" w:rsidR="004B5B5A" w:rsidRPr="00B018C3" w:rsidRDefault="004B5B5A" w:rsidP="004B5B5A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B838A5" wp14:editId="0361E916">
            <wp:extent cx="1619250" cy="2076450"/>
            <wp:effectExtent l="0" t="0" r="0" b="0"/>
            <wp:docPr id="4" name="Picture 4" descr="The West in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West in the Wor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B1940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ED634A" w14:textId="30BE471E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1CA73C94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06F249" w14:textId="3AC46D70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Brook Hill Writing Guide</w:t>
      </w:r>
    </w:p>
    <w:p w14:paraId="1C89C3A5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Travis</w:t>
      </w:r>
    </w:p>
    <w:p w14:paraId="6C2364B5" w14:textId="77EB409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</w:t>
      </w:r>
      <w:r w:rsidR="007F7262">
        <w:rPr>
          <w:sz w:val="28"/>
          <w:szCs w:val="28"/>
        </w:rPr>
        <w:t xml:space="preserve"> 978</w:t>
      </w:r>
      <w:r w:rsidR="00227B4E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7F7262">
        <w:rPr>
          <w:sz w:val="28"/>
          <w:szCs w:val="28"/>
        </w:rPr>
        <w:t>4752</w:t>
      </w:r>
      <w:r>
        <w:rPr>
          <w:sz w:val="28"/>
          <w:szCs w:val="28"/>
        </w:rPr>
        <w:t>257</w:t>
      </w:r>
      <w:r w:rsidR="007F7262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14:paraId="24DB76CE" w14:textId="2667CF35" w:rsidR="004B5B5A" w:rsidRDefault="004B5B5A" w:rsidP="004B5B5A">
      <w:pPr>
        <w:spacing w:after="0" w:line="240" w:lineRule="auto"/>
        <w:rPr>
          <w:sz w:val="28"/>
          <w:szCs w:val="28"/>
        </w:rPr>
      </w:pPr>
      <w:r w:rsidRPr="004B27CC">
        <w:rPr>
          <w:b/>
          <w:sz w:val="28"/>
          <w:szCs w:val="28"/>
        </w:rPr>
        <w:t>Required</w:t>
      </w:r>
      <w:r>
        <w:rPr>
          <w:sz w:val="28"/>
          <w:szCs w:val="28"/>
        </w:rPr>
        <w:t>-will use for grades 6</w:t>
      </w:r>
      <w:r w:rsidRPr="00B018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4B5B5A">
        <w:rPr>
          <w:sz w:val="28"/>
          <w:szCs w:val="28"/>
          <w:vertAlign w:val="superscript"/>
        </w:rPr>
        <w:t>th</w:t>
      </w:r>
    </w:p>
    <w:p w14:paraId="7784FBB1" w14:textId="21F79716" w:rsidR="004B5B5A" w:rsidRPr="00B018C3" w:rsidRDefault="004B5B5A" w:rsidP="004B5B5A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6BF60B" wp14:editId="72CACFAC">
            <wp:extent cx="1381125" cy="2076450"/>
            <wp:effectExtent l="0" t="0" r="9525" b="0"/>
            <wp:docPr id="2" name="Picture 2" descr="The Brook Hill School Writ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rook Hill School Writing Gui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98AD7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60A7BF56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FB0015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14CB0A98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6D74AD7E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0010F3" w14:textId="4C622D6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Essential Odyssey</w:t>
      </w:r>
    </w:p>
    <w:p w14:paraId="7B9738FA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Homer (Lombardo/translation)</w:t>
      </w:r>
    </w:p>
    <w:p w14:paraId="7371D504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Hackett Publishing Company</w:t>
      </w:r>
    </w:p>
    <w:p w14:paraId="7105E094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2007</w:t>
      </w:r>
    </w:p>
    <w:p w14:paraId="09857DC9" w14:textId="346EC45F" w:rsidR="004B5B5A" w:rsidRDefault="007F7262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97808722</w:t>
      </w:r>
      <w:r w:rsidR="00227B4E">
        <w:rPr>
          <w:sz w:val="28"/>
          <w:szCs w:val="28"/>
        </w:rPr>
        <w:t>0899</w:t>
      </w:r>
      <w:r w:rsidR="004B5B5A">
        <w:rPr>
          <w:sz w:val="28"/>
          <w:szCs w:val="28"/>
        </w:rPr>
        <w:t>5</w:t>
      </w:r>
    </w:p>
    <w:p w14:paraId="613750C6" w14:textId="04DC415C" w:rsidR="004B5B5A" w:rsidRPr="004B27CC" w:rsidRDefault="004B5B5A" w:rsidP="004B5B5A">
      <w:pPr>
        <w:spacing w:after="0" w:line="240" w:lineRule="auto"/>
        <w:rPr>
          <w:b/>
          <w:sz w:val="28"/>
          <w:szCs w:val="28"/>
        </w:rPr>
      </w:pPr>
      <w:r w:rsidRPr="004B27CC">
        <w:rPr>
          <w:b/>
          <w:sz w:val="28"/>
          <w:szCs w:val="28"/>
        </w:rPr>
        <w:t>Required</w:t>
      </w:r>
    </w:p>
    <w:p w14:paraId="10C41029" w14:textId="6BC2689D" w:rsidR="004B5B5A" w:rsidRPr="00B018C3" w:rsidRDefault="004B5B5A" w:rsidP="004B5B5A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343F35" wp14:editId="1B698496">
            <wp:extent cx="1343025" cy="2076450"/>
            <wp:effectExtent l="0" t="0" r="9525" b="0"/>
            <wp:docPr id="1" name="Picture 1" descr="The Essential Odyssey (Hackett Class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ssential Odyssey (Hackett Classic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B84B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22A415" w14:textId="3030BC40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655385EE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D7F8A" w14:textId="5B54F54E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Essential </w:t>
      </w:r>
      <w:proofErr w:type="spellStart"/>
      <w:r>
        <w:rPr>
          <w:i/>
          <w:iCs/>
          <w:sz w:val="28"/>
          <w:szCs w:val="28"/>
        </w:rPr>
        <w:t>Aenid</w:t>
      </w:r>
      <w:proofErr w:type="spellEnd"/>
    </w:p>
    <w:p w14:paraId="091296AC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Virgil (Lombardo/translation)</w:t>
      </w:r>
    </w:p>
    <w:p w14:paraId="292AE72E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Hackett Publishing Company</w:t>
      </w:r>
    </w:p>
    <w:p w14:paraId="6DF38701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2006</w:t>
      </w:r>
    </w:p>
    <w:p w14:paraId="328F3384" w14:textId="03EC3545" w:rsidR="004B5B5A" w:rsidRDefault="007F7262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978087220790</w:t>
      </w:r>
      <w:r w:rsidR="004B5B5A">
        <w:rPr>
          <w:sz w:val="28"/>
          <w:szCs w:val="28"/>
        </w:rPr>
        <w:t>5</w:t>
      </w:r>
    </w:p>
    <w:p w14:paraId="3AB81610" w14:textId="182AB3D8" w:rsidR="004B5B5A" w:rsidRPr="004B27CC" w:rsidRDefault="004B5B5A" w:rsidP="004B5B5A">
      <w:pPr>
        <w:spacing w:after="0" w:line="240" w:lineRule="auto"/>
        <w:rPr>
          <w:b/>
          <w:sz w:val="28"/>
          <w:szCs w:val="28"/>
        </w:rPr>
      </w:pPr>
      <w:r w:rsidRPr="004B27CC">
        <w:rPr>
          <w:b/>
          <w:sz w:val="28"/>
          <w:szCs w:val="28"/>
        </w:rPr>
        <w:t>Required</w:t>
      </w:r>
    </w:p>
    <w:p w14:paraId="39422994" w14:textId="1C7F20DD" w:rsidR="004B5B5A" w:rsidRPr="00B018C3" w:rsidRDefault="004B5B5A" w:rsidP="004B5B5A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1C7D99" wp14:editId="640B4314">
            <wp:extent cx="1323975" cy="2076450"/>
            <wp:effectExtent l="0" t="0" r="9525" b="0"/>
            <wp:docPr id="5" name="Picture 5" descr="The Essential Aeneid (Hackett Class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ssential Aeneid (Hackett Classic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F17DD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3325C0" w14:textId="5045D812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5AAD259B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3C0A99" w14:textId="00C32D4A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On the Incarnation</w:t>
      </w:r>
    </w:p>
    <w:p w14:paraId="466F4CE0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Author: St. </w:t>
      </w:r>
      <w:proofErr w:type="spellStart"/>
      <w:r>
        <w:rPr>
          <w:sz w:val="28"/>
          <w:szCs w:val="28"/>
        </w:rPr>
        <w:t>Athanasis</w:t>
      </w:r>
      <w:proofErr w:type="spellEnd"/>
      <w:r>
        <w:rPr>
          <w:sz w:val="28"/>
          <w:szCs w:val="28"/>
        </w:rPr>
        <w:t xml:space="preserve"> (Behr/translation)</w:t>
      </w:r>
    </w:p>
    <w:p w14:paraId="36E4F72E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St. Vladimir’s Seminary Press</w:t>
      </w:r>
    </w:p>
    <w:p w14:paraId="08EB7655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</w:t>
      </w:r>
      <w:r w:rsidRPr="00BB0E8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-2001</w:t>
      </w:r>
    </w:p>
    <w:p w14:paraId="4C274D75" w14:textId="2A1369A8" w:rsidR="004B5B5A" w:rsidRDefault="007F7262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978088141427</w:t>
      </w:r>
      <w:r w:rsidR="004B5B5A">
        <w:rPr>
          <w:sz w:val="28"/>
          <w:szCs w:val="28"/>
        </w:rPr>
        <w:t>1</w:t>
      </w:r>
    </w:p>
    <w:p w14:paraId="1AD34C49" w14:textId="7A9D859C" w:rsidR="004B5B5A" w:rsidRPr="004B27CC" w:rsidRDefault="007F7262" w:rsidP="004B5B5A">
      <w:pPr>
        <w:spacing w:after="0" w:line="240" w:lineRule="auto"/>
        <w:rPr>
          <w:b/>
          <w:sz w:val="28"/>
          <w:szCs w:val="28"/>
        </w:rPr>
      </w:pPr>
      <w:r w:rsidRPr="004B27CC">
        <w:rPr>
          <w:b/>
          <w:sz w:val="28"/>
          <w:szCs w:val="28"/>
        </w:rPr>
        <w:t>Required</w:t>
      </w:r>
    </w:p>
    <w:p w14:paraId="37224AA3" w14:textId="173A0549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E9912C" wp14:editId="4672FBAF">
            <wp:extent cx="1438275" cy="2076450"/>
            <wp:effectExtent l="0" t="0" r="9525" b="0"/>
            <wp:docPr id="6" name="Picture 6" descr="On the Incarnation: Saint Athanasius (Popular Patrist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the Incarnation: Saint Athanasius (Popular Patristic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B04A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56B739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3317E236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6AAA3E38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4B75A4FA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6AF84AF8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6BFFC0F2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26E4F882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5E11A4F1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9618F2" w14:textId="391E64E6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Five Dialogues</w:t>
      </w:r>
    </w:p>
    <w:p w14:paraId="4E47CB90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Plato (Grube/translation)</w:t>
      </w:r>
    </w:p>
    <w:p w14:paraId="33593060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Hackett Publishing Company</w:t>
      </w:r>
    </w:p>
    <w:p w14:paraId="7FA19D46" w14:textId="77777777" w:rsidR="004B5B5A" w:rsidRDefault="004B5B5A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</w:t>
      </w:r>
      <w:r w:rsidRPr="00BB0E8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-2002</w:t>
      </w:r>
    </w:p>
    <w:p w14:paraId="761B94CA" w14:textId="725D3ABB" w:rsidR="004B5B5A" w:rsidRDefault="007F7262" w:rsidP="004B5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</w:t>
      </w:r>
      <w:r w:rsidR="004B5B5A">
        <w:rPr>
          <w:sz w:val="28"/>
          <w:szCs w:val="28"/>
        </w:rPr>
        <w:t>8722</w:t>
      </w:r>
      <w:r>
        <w:rPr>
          <w:sz w:val="28"/>
          <w:szCs w:val="28"/>
        </w:rPr>
        <w:t>0633</w:t>
      </w:r>
      <w:r w:rsidR="004B5B5A">
        <w:rPr>
          <w:sz w:val="28"/>
          <w:szCs w:val="28"/>
        </w:rPr>
        <w:t>5</w:t>
      </w:r>
    </w:p>
    <w:p w14:paraId="1B280E15" w14:textId="7ED97630" w:rsidR="004B5B5A" w:rsidRPr="004B27CC" w:rsidRDefault="004B5B5A" w:rsidP="004B5B5A">
      <w:pPr>
        <w:spacing w:after="0" w:line="240" w:lineRule="auto"/>
        <w:rPr>
          <w:b/>
          <w:sz w:val="28"/>
          <w:szCs w:val="28"/>
        </w:rPr>
      </w:pPr>
      <w:r w:rsidRPr="004B27CC">
        <w:rPr>
          <w:b/>
          <w:sz w:val="28"/>
          <w:szCs w:val="28"/>
        </w:rPr>
        <w:t>Required</w:t>
      </w:r>
    </w:p>
    <w:p w14:paraId="77981D59" w14:textId="44F971EA" w:rsidR="004B5B5A" w:rsidRPr="00B018C3" w:rsidRDefault="004B5B5A" w:rsidP="004B5B5A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940509" wp14:editId="3991FABE">
            <wp:extent cx="1314450" cy="2076450"/>
            <wp:effectExtent l="0" t="0" r="0" b="0"/>
            <wp:docPr id="7" name="Picture 7" descr="Plato: Five Dialogues: Euthyphro, Apology, Crito, Meno, Phaedo (Hackett Class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o: Five Dialogues: Euthyphro, Apology, Crito, Meno, Phaedo (Hackett Classics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F7ED6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B1097A" w14:textId="65F1A623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35A2ECF2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EF8840" w14:textId="089CF76D" w:rsidR="004B5B5A" w:rsidRPr="00B018C3" w:rsidRDefault="004B5B5A" w:rsidP="004B5B5A">
      <w:pPr>
        <w:spacing w:after="0" w:line="240" w:lineRule="auto"/>
        <w:rPr>
          <w:i/>
          <w:iCs/>
          <w:sz w:val="28"/>
          <w:szCs w:val="28"/>
        </w:rPr>
      </w:pPr>
    </w:p>
    <w:p w14:paraId="3C5D367B" w14:textId="77777777" w:rsidR="004B5B5A" w:rsidRDefault="004B5B5A">
      <w:p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2FB879" w14:textId="4668C513" w:rsidR="004B5B5A" w:rsidRDefault="004B5B5A"/>
    <w:p w14:paraId="1824CC69" w14:textId="77777777" w:rsidR="004B5B5A" w:rsidRDefault="004B5B5A" w:rsidP="004B5B5A">
      <w:pPr>
        <w:spacing w:after="0" w:line="240" w:lineRule="auto"/>
        <w:rPr>
          <w:i/>
          <w:iCs/>
          <w:sz w:val="28"/>
          <w:szCs w:val="28"/>
        </w:rPr>
        <w:sectPr w:rsidR="004B5B5A" w:rsidSect="004B5B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1A646" w14:textId="77777777" w:rsidR="00661255" w:rsidRDefault="00661255" w:rsidP="007F7262">
      <w:pPr>
        <w:spacing w:after="0" w:line="240" w:lineRule="auto"/>
        <w:rPr>
          <w:i/>
          <w:iCs/>
          <w:sz w:val="28"/>
          <w:szCs w:val="28"/>
        </w:rPr>
      </w:pPr>
    </w:p>
    <w:p w14:paraId="08D7C480" w14:textId="521A6641" w:rsidR="007F7262" w:rsidRDefault="007F7262" w:rsidP="007F7262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English Standard Version (ESV) Bible</w:t>
      </w:r>
    </w:p>
    <w:p w14:paraId="589A1FDD" w14:textId="77777777" w:rsidR="007F7262" w:rsidRDefault="007F7262" w:rsidP="007F7262">
      <w:pPr>
        <w:spacing w:after="0" w:line="240" w:lineRule="auto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Students will need an ESV Bible for Humanities 9 and 10.  They may have a digital version, an ESV study Bible, or any other ESV Bible.</w:t>
      </w:r>
    </w:p>
    <w:p w14:paraId="5C6F26BF" w14:textId="052B5F7B" w:rsidR="004B5B5A" w:rsidRDefault="004B5B5A"/>
    <w:sectPr w:rsidR="004B5B5A" w:rsidSect="004B5B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5A"/>
    <w:rsid w:val="00227B4E"/>
    <w:rsid w:val="004B27CC"/>
    <w:rsid w:val="004B5B5A"/>
    <w:rsid w:val="00661255"/>
    <w:rsid w:val="007F7262"/>
    <w:rsid w:val="00F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11EA"/>
  <w15:chartTrackingRefBased/>
  <w15:docId w15:val="{8ED5F1EA-9751-4A75-A3BF-D37E715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6DA70-D40A-4C34-A31B-C75CF29B8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86C6-B3CC-4AD2-8526-F0213AC03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9BFC-570A-48FD-80B7-CCC86045A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2023-04-25T15:58:00Z</dcterms:created>
  <dcterms:modified xsi:type="dcterms:W3CDTF">2023-04-25T15:58:00Z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